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A" w:rsidRDefault="005C296A" w:rsidP="005C29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64A91" w:rsidRPr="00470E91" w:rsidRDefault="00D64A91" w:rsidP="00D64A91">
      <w:pPr>
        <w:jc w:val="center"/>
        <w:rPr>
          <w:b/>
          <w:sz w:val="28"/>
          <w:szCs w:val="28"/>
        </w:rPr>
      </w:pPr>
      <w:r w:rsidRPr="00470E91">
        <w:rPr>
          <w:b/>
          <w:sz w:val="28"/>
          <w:szCs w:val="28"/>
        </w:rPr>
        <w:t xml:space="preserve">СОВЕТ ДЕПУТАТОВ </w:t>
      </w:r>
    </w:p>
    <w:p w:rsidR="00D64A91" w:rsidRPr="00470E91" w:rsidRDefault="00D64A91" w:rsidP="00D64A91">
      <w:pPr>
        <w:jc w:val="center"/>
        <w:rPr>
          <w:b/>
          <w:sz w:val="28"/>
          <w:szCs w:val="28"/>
        </w:rPr>
      </w:pPr>
      <w:r w:rsidRPr="00470E91">
        <w:rPr>
          <w:b/>
          <w:sz w:val="28"/>
          <w:szCs w:val="28"/>
        </w:rPr>
        <w:t>ВЯЗЬМА - БРЯНСКОГО СЕЛЬСКОГО ПОСЕЛЕНИЯ</w:t>
      </w:r>
    </w:p>
    <w:p w:rsidR="00D64A91" w:rsidRPr="00470E91" w:rsidRDefault="00D64A91" w:rsidP="00D64A91">
      <w:pPr>
        <w:jc w:val="center"/>
        <w:rPr>
          <w:b/>
          <w:sz w:val="28"/>
          <w:szCs w:val="28"/>
        </w:rPr>
      </w:pPr>
      <w:r w:rsidRPr="00470E91">
        <w:rPr>
          <w:b/>
          <w:sz w:val="28"/>
          <w:szCs w:val="28"/>
        </w:rPr>
        <w:t>ВЯЗЕМСКОГО РАЙОНА СМОЛЕНСКОЙ ОБЛАСТИ</w:t>
      </w:r>
    </w:p>
    <w:p w:rsidR="00D64A91" w:rsidRPr="00470E91" w:rsidRDefault="00D64A91" w:rsidP="00D64A91">
      <w:pPr>
        <w:rPr>
          <w:b/>
          <w:sz w:val="28"/>
          <w:szCs w:val="28"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Р Е Ш Е Н И Е</w:t>
      </w:r>
    </w:p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>
      <w:r w:rsidRPr="00470E91">
        <w:t>от__________________________                                                                                          № ____</w:t>
      </w:r>
    </w:p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108" w:type="dxa"/>
        <w:tblLook w:val="04A0"/>
      </w:tblPr>
      <w:tblGrid>
        <w:gridCol w:w="4928"/>
      </w:tblGrid>
      <w:tr w:rsidR="00D64A91" w:rsidRPr="00470E91" w:rsidTr="000F2B97">
        <w:tc>
          <w:tcPr>
            <w:tcW w:w="4928" w:type="dxa"/>
            <w:hideMark/>
          </w:tcPr>
          <w:p w:rsidR="00D64A91" w:rsidRPr="00D64A91" w:rsidRDefault="00B36E76" w:rsidP="00B36E76">
            <w:pPr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64A91" w:rsidRPr="00D64A91">
              <w:rPr>
                <w:sz w:val="28"/>
                <w:szCs w:val="28"/>
                <w:lang w:eastAsia="en-US"/>
              </w:rPr>
              <w:t>О бюджете Вязьма-Брянского сельского поселения Вяземского района Смоленской области на 2015 год</w:t>
            </w:r>
          </w:p>
        </w:tc>
      </w:tr>
    </w:tbl>
    <w:p w:rsidR="00D64A91" w:rsidRPr="00470E91" w:rsidRDefault="00D64A91" w:rsidP="00D64A91"/>
    <w:p w:rsidR="00D64A91" w:rsidRPr="00D64A91" w:rsidRDefault="00D64A91" w:rsidP="00D64A91">
      <w:pPr>
        <w:jc w:val="both"/>
        <w:rPr>
          <w:sz w:val="28"/>
          <w:szCs w:val="28"/>
        </w:rPr>
      </w:pP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  <w:t xml:space="preserve">Руководствуясь Бюджетным кодексом Российской Федерации,Федеральным законом от 06.10.2003 №131-ФЗ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Совет депутатов Вязьма - Брянского  сельского поселения Вяземского района Смоленской области 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</w:r>
      <w:r w:rsidRPr="00D64A91">
        <w:rPr>
          <w:b/>
          <w:sz w:val="28"/>
          <w:szCs w:val="28"/>
        </w:rPr>
        <w:t>РЕШИЛ:</w:t>
      </w:r>
    </w:p>
    <w:p w:rsidR="00D64A91" w:rsidRPr="00D64A91" w:rsidRDefault="00D64A91" w:rsidP="00D64A91">
      <w:pPr>
        <w:jc w:val="both"/>
        <w:rPr>
          <w:b/>
          <w:sz w:val="28"/>
          <w:szCs w:val="28"/>
        </w:rPr>
      </w:pPr>
      <w:r w:rsidRPr="00D64A91">
        <w:rPr>
          <w:sz w:val="28"/>
          <w:szCs w:val="28"/>
        </w:rPr>
        <w:tab/>
      </w:r>
    </w:p>
    <w:p w:rsidR="00D64A91" w:rsidRPr="005C296A" w:rsidRDefault="00D64A91" w:rsidP="005C296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C296A">
        <w:rPr>
          <w:sz w:val="28"/>
          <w:szCs w:val="28"/>
        </w:rPr>
        <w:t xml:space="preserve">Утвердить  общий объем доходов  бюджета поселения на 2015 год в </w:t>
      </w:r>
    </w:p>
    <w:p w:rsidR="00D64A91" w:rsidRPr="005C296A" w:rsidRDefault="00D64A91" w:rsidP="00D64A91">
      <w:pPr>
        <w:jc w:val="both"/>
        <w:rPr>
          <w:sz w:val="28"/>
          <w:szCs w:val="28"/>
        </w:rPr>
      </w:pPr>
      <w:r w:rsidRPr="005C296A">
        <w:rPr>
          <w:sz w:val="28"/>
          <w:szCs w:val="28"/>
        </w:rPr>
        <w:t>сумме 15917,3</w:t>
      </w:r>
      <w:r w:rsidR="00B36E76" w:rsidRPr="005C296A">
        <w:rPr>
          <w:sz w:val="28"/>
          <w:szCs w:val="28"/>
        </w:rPr>
        <w:t xml:space="preserve"> </w:t>
      </w:r>
      <w:r w:rsidRPr="005C296A">
        <w:rPr>
          <w:sz w:val="28"/>
          <w:szCs w:val="28"/>
        </w:rPr>
        <w:t>тыс. рублей</w:t>
      </w:r>
      <w:r w:rsidR="00C3442B">
        <w:rPr>
          <w:sz w:val="28"/>
          <w:szCs w:val="28"/>
        </w:rPr>
        <w:t xml:space="preserve">, </w:t>
      </w:r>
      <w:r w:rsidRPr="005C296A">
        <w:rPr>
          <w:sz w:val="28"/>
          <w:szCs w:val="28"/>
        </w:rPr>
        <w:t xml:space="preserve"> в том числе объем безвозмездных поступлений в сумме 4507,1тыс. рублей, из которых объем получаемых межбюджетных трансфертов –4507,1 тыс. рублей;</w:t>
      </w:r>
    </w:p>
    <w:p w:rsidR="00D64A91" w:rsidRPr="005C296A" w:rsidRDefault="00D64A91" w:rsidP="005C296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C296A">
        <w:rPr>
          <w:sz w:val="28"/>
          <w:szCs w:val="28"/>
        </w:rPr>
        <w:t xml:space="preserve">Утвердить общий объем расходов бюджета поселения в сумме  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 xml:space="preserve">15917,3тыс. 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рублей;</w:t>
      </w:r>
    </w:p>
    <w:p w:rsidR="00D64A91" w:rsidRDefault="00D64A91" w:rsidP="005C296A">
      <w:pPr>
        <w:pStyle w:val="a6"/>
        <w:numPr>
          <w:ilvl w:val="0"/>
          <w:numId w:val="2"/>
        </w:numPr>
        <w:ind w:hanging="311"/>
        <w:jc w:val="both"/>
        <w:rPr>
          <w:sz w:val="28"/>
          <w:szCs w:val="28"/>
        </w:rPr>
      </w:pPr>
      <w:r w:rsidRPr="00D64A91">
        <w:rPr>
          <w:sz w:val="28"/>
          <w:szCs w:val="28"/>
        </w:rPr>
        <w:t xml:space="preserve"> Утвердить дефицит бюджета поселения в сумме 0,00 тыс. рублей, что 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>составляет  0,0      процентов от утвержденного общего годового объема доходов бюджета поселения без учета утвержденного объема безвозмездных поступлений;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4.</w:t>
      </w:r>
      <w:r w:rsidR="00B36E76"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Утвердить общий объем межбюджетных трансфертов,  предоставляемые из бюджета поселения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в бюджет муниципального образования «Вяземский район» Смоленской области, в сумме 31,0 тыс. рублей.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5. Утвердить перечень главных администраторов доходов  бюджета Вязьма - Брянского сельского поселения Вяземского района Смоленской области на 2015 год  согласно приложению 1 к настоящему решению.</w:t>
      </w:r>
    </w:p>
    <w:p w:rsidR="00D64A91" w:rsidRPr="00D64A91" w:rsidRDefault="00B36E76" w:rsidP="00D64A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</w:t>
      </w:r>
      <w:r w:rsidR="00D64A91" w:rsidRPr="00D64A91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D64A91">
        <w:rPr>
          <w:sz w:val="28"/>
          <w:szCs w:val="28"/>
        </w:rPr>
        <w:t xml:space="preserve"> </w:t>
      </w:r>
      <w:r w:rsidR="00D64A91" w:rsidRPr="00D64A91">
        <w:rPr>
          <w:sz w:val="28"/>
          <w:szCs w:val="28"/>
        </w:rPr>
        <w:t>поселения   на 2015 год</w:t>
      </w:r>
      <w:r w:rsidR="00D64A91">
        <w:rPr>
          <w:sz w:val="28"/>
          <w:szCs w:val="28"/>
        </w:rPr>
        <w:t xml:space="preserve"> </w:t>
      </w:r>
      <w:r w:rsidR="00D64A91" w:rsidRPr="00D64A91">
        <w:rPr>
          <w:sz w:val="28"/>
          <w:szCs w:val="28"/>
        </w:rPr>
        <w:t>согласно приложению 2 к настоящему решению.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  <w:t>7. Утвердить объем поступлений прогнозируемых доходов бюджета  Вязьма - Брянского сельского поселения Вяземского района Смоленской области за исключением безвозмездных поступлений на 2015 год согласно приложению 3  к настоящему решению.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  <w:t>8.  Утвердить объем  прогнозируемых безвозмездных поступлений в бюджет Вязьма - Брянского сельского поселения Вяземского района Смоленской области на 2015 год согласно приложению 4 к настоящему решению.</w:t>
      </w:r>
    </w:p>
    <w:p w:rsidR="00D64A91" w:rsidRPr="00D64A91" w:rsidRDefault="00D64A91" w:rsidP="00D64A9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D64A91">
        <w:rPr>
          <w:sz w:val="28"/>
          <w:szCs w:val="28"/>
        </w:rPr>
        <w:t>9. Утвердить прогнозируемый объем доходов  бюджета поселения в части доходов, установленных областным законом  «О дорожном фонде Смоленской области»в 2015 году в сумме</w:t>
      </w:r>
      <w:r w:rsidRPr="00D64A91">
        <w:rPr>
          <w:b/>
          <w:bCs/>
          <w:sz w:val="28"/>
          <w:szCs w:val="28"/>
        </w:rPr>
        <w:t> 433,3 </w:t>
      </w:r>
      <w:r w:rsidRPr="00D64A91">
        <w:rPr>
          <w:sz w:val="28"/>
          <w:szCs w:val="28"/>
        </w:rPr>
        <w:t> тыс. рублей согласно приложению 5 к настоящему решению.</w:t>
      </w:r>
    </w:p>
    <w:p w:rsidR="00D64A91" w:rsidRPr="00D64A91" w:rsidRDefault="00D64A91" w:rsidP="00D64A9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D64A91">
        <w:rPr>
          <w:sz w:val="28"/>
          <w:szCs w:val="28"/>
        </w:rPr>
        <w:t>10. Утвердить объем бюджетных ассигнований муниципального дорожного фонда сельского поселения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в 2015 году в сумме</w:t>
      </w:r>
      <w:r w:rsidRPr="00D64A91">
        <w:rPr>
          <w:b/>
          <w:bCs/>
          <w:sz w:val="28"/>
          <w:szCs w:val="28"/>
        </w:rPr>
        <w:t> 433,3 </w:t>
      </w:r>
      <w:r w:rsidRPr="00D64A91">
        <w:rPr>
          <w:sz w:val="28"/>
          <w:szCs w:val="28"/>
        </w:rPr>
        <w:t> тыс. рублей согласно приложению 5 к настоящему решению.</w:t>
      </w:r>
    </w:p>
    <w:p w:rsidR="00D64A91" w:rsidRPr="00D64A91" w:rsidRDefault="00D64A91" w:rsidP="00D64A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4A91">
        <w:rPr>
          <w:sz w:val="28"/>
          <w:szCs w:val="28"/>
        </w:rPr>
        <w:tab/>
        <w:t xml:space="preserve">11. Утвердить </w:t>
      </w:r>
      <w:hyperlink r:id="rId7" w:history="1">
        <w:r w:rsidRPr="00D64A91">
          <w:rPr>
            <w:rStyle w:val="a3"/>
            <w:bCs/>
            <w:color w:val="auto"/>
            <w:sz w:val="28"/>
            <w:szCs w:val="28"/>
            <w:u w:val="none"/>
          </w:rPr>
          <w:t>распределение</w:t>
        </w:r>
      </w:hyperlink>
      <w:r w:rsidRPr="00D64A91">
        <w:rPr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</w:r>
      <w:r>
        <w:rPr>
          <w:bCs/>
          <w:sz w:val="28"/>
          <w:szCs w:val="28"/>
        </w:rPr>
        <w:t xml:space="preserve"> </w:t>
      </w:r>
      <w:r w:rsidRPr="00D64A91">
        <w:rPr>
          <w:bCs/>
          <w:sz w:val="28"/>
          <w:szCs w:val="28"/>
        </w:rPr>
        <w:t>видов расходов классификации расходов бюджетов</w:t>
      </w:r>
      <w:r>
        <w:rPr>
          <w:bCs/>
          <w:sz w:val="28"/>
          <w:szCs w:val="28"/>
        </w:rPr>
        <w:t xml:space="preserve"> </w:t>
      </w:r>
      <w:r w:rsidRPr="00D64A91">
        <w:rPr>
          <w:sz w:val="28"/>
          <w:szCs w:val="28"/>
        </w:rPr>
        <w:t>на 2015 год согласно приложению 6 к настоящему решению.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  <w:t>12. Утвердить  ведомственную структуру  расходов   бюджета поселения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на 2015 год согласно приложению 7 к настоящему решению.</w:t>
      </w:r>
    </w:p>
    <w:p w:rsidR="00D64A91" w:rsidRPr="00D64A91" w:rsidRDefault="00D64A91" w:rsidP="00D64A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C296A">
        <w:rPr>
          <w:sz w:val="28"/>
          <w:szCs w:val="28"/>
        </w:rPr>
        <w:t xml:space="preserve">13. Утвердить </w:t>
      </w:r>
      <w:r w:rsidRPr="005C296A"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 w:rsidRPr="005C296A">
        <w:rPr>
          <w:sz w:val="28"/>
          <w:szCs w:val="28"/>
        </w:rPr>
        <w:t xml:space="preserve"> в 2015 году в сумме </w:t>
      </w:r>
      <w:r w:rsidRPr="005C296A">
        <w:rPr>
          <w:b/>
          <w:sz w:val="28"/>
          <w:szCs w:val="28"/>
        </w:rPr>
        <w:t xml:space="preserve">14 798,6 </w:t>
      </w:r>
      <w:r w:rsidRPr="005C296A">
        <w:rPr>
          <w:sz w:val="28"/>
          <w:szCs w:val="28"/>
        </w:rPr>
        <w:t>тыс. рублей.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14. Утвердить распределение бюджетных ассигнований бюджета поселения по муниципальным программам и внепрограммным направлениям деятельности на 2015 год согласно приложению 8 настоящему решению.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15. Утвердить источники финансирования дефицита бюджета Вязьма - Брянского сельского поселения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на 2015 год согласно приложению 9 к настоящему решению.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16. Утвердить общий объем бюджетных ассигнований, направляемых на исполнение публичных нормативных обязательств в 2015 году 0,00 тыс. рублей.</w:t>
      </w:r>
    </w:p>
    <w:p w:rsidR="00D64A91" w:rsidRPr="00D64A91" w:rsidRDefault="00D64A91" w:rsidP="00D64A91">
      <w:pPr>
        <w:ind w:firstLine="709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17.  Утвердить в составе расходов бюджета поселения резервный фонд Администрации Вязьма - 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на 2015 год  в размере 100,0  тыс. рублей, что составляет 0,6    процента от общего объема расходов бюджета поселения;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>Порядок расходования средств резервного фонда Администрации Вязьма - Брянского сельского поселения Вяземского района Смоленской области определяется постановлением Администрации Вязьма - Брянского сельского поселения Вяземского района Смоленской области.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 xml:space="preserve">Утвердить цели предоставления субсидий (за исключением грантов в форме субсидий) лицам, указанным в статье 78 бюджетного кодекса Российской </w:t>
      </w:r>
      <w:r w:rsidRPr="00D64A91">
        <w:rPr>
          <w:sz w:val="28"/>
          <w:szCs w:val="28"/>
        </w:rPr>
        <w:lastRenderedPageBreak/>
        <w:t xml:space="preserve">Федерации, объем бюджетных ассигнований на предоставление конкретной субсидии в 2015 году согласно приложению № 10 к настоящему решению.      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Категории и (или) критерии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отбора юридических лиц (за исключением государственных (муниципальных)учреждений),индивидуальных предпринимателей, физических лиц-производителей товаров, работ, услуг, имеющих право на получение субсидии, условия и порядок предоставления субсидии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остатков субсидий, не использованных в отчетном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финансовом году, в случаях, предусмотренных соглашениями (договорами) о  предоставлении</w:t>
      </w:r>
      <w:r>
        <w:rPr>
          <w:sz w:val="28"/>
          <w:szCs w:val="28"/>
        </w:rPr>
        <w:t xml:space="preserve"> </w:t>
      </w:r>
      <w:r w:rsidRPr="00D64A91">
        <w:rPr>
          <w:sz w:val="28"/>
          <w:szCs w:val="28"/>
        </w:rPr>
        <w:t>субсидий, определяются нормативными правовыми актами Администрации Вязьма-Брянского сельского поселения Вяземского района Смоленской области.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20. Утвердить распределение бюджетных ассигнований по целевым статьям (муниципальным программам  и непрограммным направлениям деятельности,)   видов расходов классификации расходов бюджета Вязьма-Брянского сельского поселения Вяземского района Смоленской области  на 2015 год согласно приложению № 11 к настоящему решению.</w:t>
      </w:r>
    </w:p>
    <w:p w:rsidR="00D64A91" w:rsidRPr="005C296A" w:rsidRDefault="00D64A91" w:rsidP="00D64A91">
      <w:pPr>
        <w:ind w:firstLine="708"/>
        <w:jc w:val="both"/>
        <w:rPr>
          <w:sz w:val="28"/>
          <w:szCs w:val="28"/>
        </w:rPr>
      </w:pPr>
      <w:r w:rsidRPr="005C296A">
        <w:rPr>
          <w:sz w:val="28"/>
          <w:szCs w:val="28"/>
        </w:rPr>
        <w:t xml:space="preserve">21.  Утвердить </w:t>
      </w:r>
      <w:hyperlink r:id="rId8" w:history="1">
        <w:r w:rsidRPr="005C296A">
          <w:rPr>
            <w:sz w:val="28"/>
            <w:szCs w:val="28"/>
          </w:rPr>
          <w:t>Программу</w:t>
        </w:r>
      </w:hyperlink>
      <w:r w:rsidRPr="005C296A">
        <w:rPr>
          <w:sz w:val="28"/>
          <w:szCs w:val="28"/>
        </w:rPr>
        <w:t xml:space="preserve"> муниципальных внутренних заимствований на 2015 год согласно приложению № 12 к настоящему решению.</w:t>
      </w:r>
    </w:p>
    <w:p w:rsidR="00D64A91" w:rsidRPr="005C296A" w:rsidRDefault="00D64A91" w:rsidP="00D64A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C296A">
        <w:rPr>
          <w:sz w:val="28"/>
          <w:szCs w:val="28"/>
        </w:rPr>
        <w:t>22. Установить:</w:t>
      </w:r>
    </w:p>
    <w:p w:rsidR="00D64A91" w:rsidRPr="005C296A" w:rsidRDefault="005C296A" w:rsidP="00D64A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предельный объем м</w:t>
      </w:r>
      <w:r w:rsidR="00D64A91" w:rsidRPr="005C296A">
        <w:rPr>
          <w:sz w:val="28"/>
          <w:szCs w:val="28"/>
        </w:rPr>
        <w:t xml:space="preserve">униципального долга на 2015 год в сумме </w:t>
      </w:r>
      <w:r w:rsidR="00D64A91" w:rsidRPr="005C296A">
        <w:rPr>
          <w:b/>
          <w:sz w:val="28"/>
          <w:szCs w:val="28"/>
        </w:rPr>
        <w:t>0,0</w:t>
      </w:r>
      <w:r w:rsidR="00D64A91" w:rsidRPr="005C296A">
        <w:rPr>
          <w:sz w:val="28"/>
          <w:szCs w:val="28"/>
        </w:rPr>
        <w:t> тыс. рублей;</w:t>
      </w:r>
    </w:p>
    <w:p w:rsidR="00D64A91" w:rsidRPr="005C296A" w:rsidRDefault="00D64A91" w:rsidP="00D64A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C296A">
        <w:rPr>
          <w:sz w:val="28"/>
          <w:szCs w:val="28"/>
        </w:rPr>
        <w:t xml:space="preserve">2) верхний предел муниципального внутреннего долга на 1 января 2016 года по долговым обязательствам в сумме </w:t>
      </w:r>
      <w:r w:rsidRPr="005C296A">
        <w:rPr>
          <w:b/>
          <w:sz w:val="28"/>
          <w:szCs w:val="28"/>
        </w:rPr>
        <w:t>0,0</w:t>
      </w:r>
      <w:r w:rsidRPr="005C296A">
        <w:rPr>
          <w:sz w:val="28"/>
          <w:szCs w:val="28"/>
        </w:rPr>
        <w:t>тыс. рублей, в том числе верхний предел долга по муниципальным гарантиям в сумме </w:t>
      </w:r>
      <w:r w:rsidRPr="005C296A">
        <w:rPr>
          <w:b/>
          <w:sz w:val="28"/>
          <w:szCs w:val="28"/>
        </w:rPr>
        <w:t>0,0</w:t>
      </w:r>
      <w:r w:rsidRPr="005C296A">
        <w:rPr>
          <w:sz w:val="28"/>
          <w:szCs w:val="28"/>
        </w:rPr>
        <w:t> тыс. рублей;</w:t>
      </w:r>
    </w:p>
    <w:p w:rsidR="00D64A91" w:rsidRPr="00D64A91" w:rsidRDefault="00D64A91" w:rsidP="00D64A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C296A">
        <w:rPr>
          <w:sz w:val="28"/>
          <w:szCs w:val="28"/>
        </w:rPr>
        <w:t xml:space="preserve">23. Утвердить объем расходов бюджета поселения на обслуживание муниципального долга </w:t>
      </w:r>
      <w:r w:rsidRPr="005C296A">
        <w:rPr>
          <w:bCs/>
          <w:sz w:val="28"/>
          <w:szCs w:val="28"/>
        </w:rPr>
        <w:t>в 2015 году</w:t>
      </w:r>
      <w:r w:rsidRPr="005C296A">
        <w:rPr>
          <w:sz w:val="28"/>
          <w:szCs w:val="28"/>
        </w:rPr>
        <w:t xml:space="preserve"> в размере </w:t>
      </w:r>
      <w:r w:rsidRPr="005C296A">
        <w:rPr>
          <w:b/>
          <w:sz w:val="28"/>
          <w:szCs w:val="28"/>
        </w:rPr>
        <w:t>0,0</w:t>
      </w:r>
      <w:r w:rsidRPr="005C296A">
        <w:rPr>
          <w:sz w:val="28"/>
          <w:szCs w:val="28"/>
        </w:rPr>
        <w:t xml:space="preserve"> тыс. рублей, что составляет </w:t>
      </w:r>
      <w:r w:rsidRPr="005C296A">
        <w:rPr>
          <w:b/>
          <w:sz w:val="28"/>
          <w:szCs w:val="28"/>
        </w:rPr>
        <w:t>0%</w:t>
      </w:r>
      <w:r w:rsidRPr="005C296A">
        <w:rPr>
          <w:sz w:val="28"/>
          <w:szCs w:val="28"/>
        </w:rPr>
        <w:t>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64A91" w:rsidRPr="00D64A91" w:rsidRDefault="00D64A91" w:rsidP="00D64A91">
      <w:pPr>
        <w:pStyle w:val="a4"/>
        <w:rPr>
          <w:sz w:val="28"/>
          <w:szCs w:val="28"/>
        </w:rPr>
      </w:pPr>
      <w:r w:rsidRPr="00D64A91">
        <w:rPr>
          <w:sz w:val="28"/>
          <w:szCs w:val="28"/>
        </w:rPr>
        <w:t xml:space="preserve">           24.  Установить, что исполнение  бюджета поселения по казначейской системе  в 2015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Установить, что кассовое обслуживание исполнения 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  <w:t xml:space="preserve"> 25. Установить в соответствии с пунктом 3 статьи 217 Бюджетного кодекса Российской Федерации следующие основания для внесения в 2015 году </w:t>
      </w:r>
      <w:r w:rsidRPr="00D64A91">
        <w:rPr>
          <w:sz w:val="28"/>
          <w:szCs w:val="28"/>
        </w:rPr>
        <w:lastRenderedPageBreak/>
        <w:t>изменений в бюджетную роспись поселения с последующим  утверждением Советом депутатов Вязьма - Брянского сельского поселения.</w:t>
      </w:r>
    </w:p>
    <w:p w:rsidR="00D64A91" w:rsidRPr="00D64A91" w:rsidRDefault="00D64A91" w:rsidP="00D64A91">
      <w:pPr>
        <w:ind w:firstLine="708"/>
        <w:jc w:val="both"/>
        <w:rPr>
          <w:sz w:val="28"/>
          <w:szCs w:val="28"/>
        </w:rPr>
      </w:pPr>
      <w:r w:rsidRPr="00D64A91">
        <w:rPr>
          <w:sz w:val="28"/>
          <w:szCs w:val="28"/>
        </w:rPr>
        <w:t>1) безвозмездные поступления от юридических и физических лиц, в том числе добровольные пожертвования, не предусмотренные настоящим решением в соответствии с их целевым назначением;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  <w:t>2) поступления из бюджетов бюджетной системы Российской Федерации межбюджетных трансфертов (за исключением субвенций), имеющих целевое значение, неутвержденных в настоящем решении;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  <w:t>3) внесение изменений в муниципальные программы, включенные в приложение № 8 к настоящему решению, в части перераспределения бюджетных ассигнований по подпрограммам и мероприятиям, а также включение новых мероприятий в пределах общего объема бюджетных ассигнований бюджета поселения, предусмотренных на реализацию данных муниципальных программ в 2015 году;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  <w:t>4) внесение изменений в муниципальные программы, включенные в приложение № 8 к настоящему решению, в части перераспределения бюджетных ассигнований между ними в пределах суммарного общего объема бюджетных ассигнований бюджета, предусмотренных в 2015 году.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  <w:t>26. Настоящее решение вступает в силу с 1 января 2015 года.</w:t>
      </w:r>
    </w:p>
    <w:p w:rsidR="00D64A91" w:rsidRDefault="00D64A91" w:rsidP="00D64A91">
      <w:pPr>
        <w:pStyle w:val="a7"/>
        <w:jc w:val="both"/>
        <w:rPr>
          <w:sz w:val="28"/>
          <w:szCs w:val="28"/>
        </w:rPr>
      </w:pPr>
      <w:r w:rsidRPr="00D64A91">
        <w:rPr>
          <w:sz w:val="28"/>
          <w:szCs w:val="28"/>
        </w:rPr>
        <w:tab/>
      </w:r>
      <w:r w:rsidRPr="004E4D94">
        <w:rPr>
          <w:rFonts w:ascii="Times New Roman" w:hAnsi="Times New Roman"/>
          <w:sz w:val="28"/>
          <w:szCs w:val="28"/>
        </w:rPr>
        <w:t>27.Опубликовать настоящее  решение в газете «Вяземский вестник»  и</w:t>
      </w:r>
      <w:r w:rsidRPr="004E4D94">
        <w:rPr>
          <w:sz w:val="28"/>
          <w:szCs w:val="28"/>
        </w:rPr>
        <w:t xml:space="preserve"> </w:t>
      </w:r>
    </w:p>
    <w:p w:rsidR="00D64A91" w:rsidRPr="004E4D94" w:rsidRDefault="00D64A91" w:rsidP="00D64A91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  на официальном сайте Администрации </w:t>
      </w:r>
      <w:r w:rsidRPr="005B2E66">
        <w:rPr>
          <w:rFonts w:ascii="Times New Roman" w:hAnsi="Times New Roman"/>
          <w:sz w:val="28"/>
          <w:szCs w:val="28"/>
        </w:rPr>
        <w:t>Вязьма-Брянского сельского поселения Вяземского района  Смоленской области в информационно-телекоммуникационной сети «Интернет» (</w:t>
      </w:r>
      <w:r w:rsidRPr="005B2E66">
        <w:rPr>
          <w:rFonts w:ascii="Times New Roman" w:hAnsi="Times New Roman"/>
          <w:sz w:val="28"/>
          <w:szCs w:val="28"/>
          <w:lang w:val="en-US"/>
        </w:rPr>
        <w:t>v</w:t>
      </w:r>
      <w:r w:rsidRPr="005B2E66">
        <w:rPr>
          <w:rFonts w:ascii="Times New Roman" w:hAnsi="Times New Roman"/>
          <w:sz w:val="28"/>
          <w:szCs w:val="28"/>
        </w:rPr>
        <w:t>-</w:t>
      </w:r>
      <w:r w:rsidRPr="005B2E66">
        <w:rPr>
          <w:rFonts w:ascii="Times New Roman" w:hAnsi="Times New Roman"/>
          <w:sz w:val="28"/>
          <w:szCs w:val="28"/>
          <w:lang w:val="en-US"/>
        </w:rPr>
        <w:t>bryanskaya</w:t>
      </w:r>
      <w:r w:rsidRPr="005B2E66">
        <w:rPr>
          <w:rFonts w:ascii="Times New Roman" w:hAnsi="Times New Roman"/>
          <w:sz w:val="28"/>
          <w:szCs w:val="28"/>
        </w:rPr>
        <w:t>.</w:t>
      </w:r>
      <w:r w:rsidRPr="005B2E66">
        <w:rPr>
          <w:rFonts w:ascii="Times New Roman" w:hAnsi="Times New Roman"/>
          <w:sz w:val="28"/>
          <w:szCs w:val="28"/>
          <w:lang w:val="en-US"/>
        </w:rPr>
        <w:t>ru</w:t>
      </w:r>
      <w:r w:rsidRPr="005B2E66">
        <w:rPr>
          <w:rFonts w:ascii="Times New Roman" w:hAnsi="Times New Roman"/>
          <w:sz w:val="28"/>
          <w:szCs w:val="28"/>
        </w:rPr>
        <w:t>).</w:t>
      </w:r>
    </w:p>
    <w:p w:rsidR="00D64A91" w:rsidRDefault="00D64A91" w:rsidP="00D64A91">
      <w:pPr>
        <w:jc w:val="both"/>
        <w:rPr>
          <w:sz w:val="28"/>
          <w:szCs w:val="28"/>
        </w:rPr>
      </w:pPr>
    </w:p>
    <w:p w:rsidR="005C296A" w:rsidRPr="00D64A91" w:rsidRDefault="005C296A" w:rsidP="00D64A91">
      <w:pPr>
        <w:jc w:val="both"/>
        <w:rPr>
          <w:sz w:val="28"/>
          <w:szCs w:val="28"/>
        </w:rPr>
      </w:pPr>
    </w:p>
    <w:p w:rsidR="00D64A91" w:rsidRPr="00D64A91" w:rsidRDefault="00D64A91" w:rsidP="00D64A91">
      <w:pPr>
        <w:jc w:val="both"/>
        <w:rPr>
          <w:sz w:val="28"/>
          <w:szCs w:val="28"/>
        </w:rPr>
      </w:pP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>Глава муниципального образования</w:t>
      </w:r>
    </w:p>
    <w:p w:rsidR="00D64A91" w:rsidRPr="00D64A91" w:rsidRDefault="00D64A91" w:rsidP="00D64A91">
      <w:pPr>
        <w:jc w:val="both"/>
        <w:rPr>
          <w:sz w:val="28"/>
          <w:szCs w:val="28"/>
        </w:rPr>
      </w:pPr>
      <w:r w:rsidRPr="00D64A91">
        <w:rPr>
          <w:sz w:val="28"/>
          <w:szCs w:val="28"/>
        </w:rPr>
        <w:t>Вязьма - Брянского сельского поселения</w:t>
      </w:r>
    </w:p>
    <w:p w:rsidR="00FA6255" w:rsidRDefault="00D64A91" w:rsidP="00D64A91">
      <w:pPr>
        <w:rPr>
          <w:b/>
          <w:sz w:val="28"/>
          <w:szCs w:val="28"/>
        </w:rPr>
      </w:pPr>
      <w:r w:rsidRPr="00D64A91">
        <w:rPr>
          <w:sz w:val="28"/>
          <w:szCs w:val="28"/>
        </w:rPr>
        <w:t xml:space="preserve">Вяземского района Смоленской области                   </w:t>
      </w:r>
      <w:r>
        <w:rPr>
          <w:sz w:val="28"/>
          <w:szCs w:val="28"/>
        </w:rPr>
        <w:t xml:space="preserve">        </w:t>
      </w:r>
      <w:r w:rsidRPr="00D64A91">
        <w:rPr>
          <w:sz w:val="28"/>
          <w:szCs w:val="28"/>
        </w:rPr>
        <w:t xml:space="preserve">  </w:t>
      </w:r>
      <w:r w:rsidRPr="00D64A91">
        <w:rPr>
          <w:b/>
          <w:sz w:val="28"/>
          <w:szCs w:val="28"/>
        </w:rPr>
        <w:t>Н.А. Карабановский</w:t>
      </w: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5C296A" w:rsidRDefault="005C296A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D64A91" w:rsidRPr="00470E91" w:rsidTr="000F2B97">
        <w:tc>
          <w:tcPr>
            <w:tcW w:w="4218" w:type="dxa"/>
          </w:tcPr>
          <w:p w:rsidR="00D64A91" w:rsidRPr="00470E91" w:rsidRDefault="00D64A91" w:rsidP="000F2B97">
            <w:pPr>
              <w:jc w:val="both"/>
            </w:pPr>
            <w:r w:rsidRPr="00470E91">
              <w:t>Приложение № 1</w:t>
            </w:r>
          </w:p>
          <w:p w:rsidR="00D64A91" w:rsidRPr="00470E91" w:rsidRDefault="00D64A91" w:rsidP="000F2B97">
            <w:pPr>
              <w:jc w:val="both"/>
            </w:pPr>
            <w:r w:rsidRPr="00470E91">
              <w:t xml:space="preserve">к решению Совета депутатов Вязьма-Брянского сельского поселения Вяземского района Смоленской области </w:t>
            </w:r>
            <w:r w:rsidR="00B36E76">
              <w:t xml:space="preserve"> </w:t>
            </w:r>
            <w:r w:rsidRPr="00470E91">
              <w:t>от ________ №____</w:t>
            </w:r>
          </w:p>
          <w:p w:rsidR="00D64A91" w:rsidRPr="00470E91" w:rsidRDefault="00D64A91" w:rsidP="000F2B97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</w:p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  <w:r w:rsidRPr="00470E91">
        <w:rPr>
          <w:b/>
          <w:sz w:val="20"/>
          <w:szCs w:val="20"/>
        </w:rPr>
        <w:t xml:space="preserve">ПЕРЕЧЕНЬ </w:t>
      </w:r>
    </w:p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  <w:r w:rsidRPr="00470E91">
        <w:rPr>
          <w:b/>
          <w:sz w:val="20"/>
          <w:szCs w:val="20"/>
        </w:rPr>
        <w:t xml:space="preserve"> главных администраторов доходов бюджета поселения </w:t>
      </w:r>
    </w:p>
    <w:p w:rsidR="00D64A91" w:rsidRDefault="00D64A91" w:rsidP="00D64A91">
      <w:pPr>
        <w:ind w:firstLine="708"/>
        <w:jc w:val="center"/>
        <w:rPr>
          <w:b/>
          <w:sz w:val="20"/>
          <w:szCs w:val="20"/>
        </w:rPr>
      </w:pPr>
      <w:r w:rsidRPr="00470E91">
        <w:rPr>
          <w:b/>
          <w:sz w:val="20"/>
          <w:szCs w:val="20"/>
        </w:rPr>
        <w:t xml:space="preserve">на 2015 год </w:t>
      </w:r>
    </w:p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741"/>
        <w:gridCol w:w="5244"/>
      </w:tblGrid>
      <w:tr w:rsidR="00D64A91" w:rsidRPr="00470E91" w:rsidTr="000F2B97">
        <w:trPr>
          <w:cantSplit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D64A91" w:rsidRPr="00470E91" w:rsidTr="000F2B97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главного</w:t>
            </w:r>
          </w:p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администратора</w:t>
            </w:r>
          </w:p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1" w:rsidRPr="00470E91" w:rsidRDefault="00D64A91" w:rsidP="000F2B97">
            <w:pPr>
              <w:rPr>
                <w:b/>
                <w:sz w:val="20"/>
                <w:szCs w:val="20"/>
              </w:rPr>
            </w:pP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  <w:rPr>
                <w:b/>
              </w:rPr>
            </w:pPr>
            <w:r w:rsidRPr="00470E91">
              <w:rPr>
                <w:b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1 08 04000 01 0000 110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1 11 05035 10 0000 120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1 11 09045 10 0000 120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1 13 01995 10 0000 130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доходы от компенсации затрат бюджетов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1 14 02052 10 0000 410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Default="00D64A91" w:rsidP="000F2B97">
            <w:pPr>
              <w:jc w:val="both"/>
            </w:pPr>
            <w:r w:rsidRPr="00470E9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  <w:p w:rsidR="00D64A91" w:rsidRPr="00470E91" w:rsidRDefault="00D64A91" w:rsidP="000F2B97">
            <w:pPr>
              <w:jc w:val="both"/>
            </w:pP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lastRenderedPageBreak/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1 14 02052 10 0000 440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116 51040020000 140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Невыясненные поступления, зачисляемые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неналоговые доходы бюджетов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2 02 0100110 0000 151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Дотации бюджетам поселений на  выравнивание уровня бюджетной обеспеченности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2 02 01003 10 0000 151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Дотации бюджетам поселений на поддержку мер по обеспеченности сбалансированности бюджетов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2 02 01000 10 0000 151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дотации бюджетам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2 02 02077 10 0001 151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2 02 02088 10 0001 151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Субсидии бюджетам поселений на обеспечение мероприятий по капитальному ремонту многоквартирных домов за счет средств, поступивших  от государственной корпорации Фонд содействия реформирования жилищно-коммунального хозяйства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2 02 02089 10 0001 151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2 02 0299910 0000 151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субсидии бюджетам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2 02 03015 10 0000 151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2 02 03026 10 0000 151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2 02 04999 10 0000 151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межбюджетные трансферты, передаваемые бюджетам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2 07 05000 10 0000 180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 xml:space="preserve">Прочие безвозмездные поступления в бюджеты </w:t>
            </w:r>
            <w:r w:rsidRPr="00470E91">
              <w:lastRenderedPageBreak/>
              <w:t>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lastRenderedPageBreak/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2 19 05000 10 0000 151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1 1105013100000120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 xml:space="preserve"> 1 1105035100000120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1 14 06013 10 0000430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1 1701050 10 0000 180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Невыясненные поступления, зачисляемые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208 05000 10 0000 180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Перечисления из бюджетов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64A91" w:rsidRPr="00470E91" w:rsidRDefault="00D64A91" w:rsidP="00D64A91">
      <w:pPr>
        <w:ind w:firstLine="708"/>
      </w:pPr>
      <w:r w:rsidRPr="00470E91">
        <w:t>* в части доходов от сдачи в аренду имущества, если договор аренды заключен от имени поселения</w:t>
      </w:r>
    </w:p>
    <w:p w:rsidR="00D64A91" w:rsidRPr="00470E91" w:rsidRDefault="00D64A91" w:rsidP="00D64A91">
      <w:pPr>
        <w:ind w:left="360"/>
      </w:pPr>
      <w:r w:rsidRPr="00470E91">
        <w:tab/>
        <w:t>*в части доходов, зачисляемых в бюджет поселения</w:t>
      </w:r>
    </w:p>
    <w:p w:rsidR="00D64A91" w:rsidRPr="00470E91" w:rsidRDefault="00D64A91" w:rsidP="00D64A91">
      <w:pPr>
        <w:ind w:left="360"/>
      </w:pPr>
    </w:p>
    <w:p w:rsidR="00D64A91" w:rsidRPr="00470E91" w:rsidRDefault="00D64A91" w:rsidP="00D64A91">
      <w:pPr>
        <w:ind w:left="360"/>
      </w:pPr>
    </w:p>
    <w:p w:rsidR="00D64A91" w:rsidRPr="00470E91" w:rsidRDefault="00D64A91" w:rsidP="00D64A91">
      <w:pPr>
        <w:ind w:left="360"/>
      </w:pPr>
    </w:p>
    <w:p w:rsidR="00D64A91" w:rsidRPr="00470E91" w:rsidRDefault="00D64A91" w:rsidP="00D64A91">
      <w:pPr>
        <w:ind w:left="360"/>
      </w:pPr>
    </w:p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Default="00D64A91" w:rsidP="00D64A91"/>
    <w:p w:rsidR="00D64A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353" w:type="dxa"/>
        <w:tblLook w:val="04A0"/>
      </w:tblPr>
      <w:tblGrid>
        <w:gridCol w:w="4218"/>
      </w:tblGrid>
      <w:tr w:rsidR="00D64A91" w:rsidRPr="00470E91" w:rsidTr="000F2B97">
        <w:tc>
          <w:tcPr>
            <w:tcW w:w="4218" w:type="dxa"/>
          </w:tcPr>
          <w:p w:rsidR="00D64A91" w:rsidRPr="00470E91" w:rsidRDefault="00D64A91" w:rsidP="000F2B97">
            <w:pPr>
              <w:spacing w:line="276" w:lineRule="auto"/>
              <w:jc w:val="both"/>
            </w:pP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Приложение № 2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 xml:space="preserve">к решению Совета депутатов Вязьма-Брянского сельского поселения Вяземского района Смоленской области 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от __________ №____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ПЕРЕЧЕНЬ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 xml:space="preserve">главных  администраторов источников финансирования дефицита бюджета Вязьма-Брянского сельского поселения Вяземского района Смоленской области </w:t>
      </w:r>
    </w:p>
    <w:p w:rsidR="00D64A91" w:rsidRDefault="00D64A91" w:rsidP="00D64A91">
      <w:pPr>
        <w:jc w:val="center"/>
        <w:rPr>
          <w:b/>
        </w:rPr>
      </w:pPr>
      <w:r w:rsidRPr="00470E91">
        <w:rPr>
          <w:b/>
        </w:rPr>
        <w:t xml:space="preserve">на 2015 год </w:t>
      </w:r>
    </w:p>
    <w:p w:rsidR="00D64A91" w:rsidRPr="00470E91" w:rsidRDefault="00D64A91" w:rsidP="00D64A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4536"/>
      </w:tblGrid>
      <w:tr w:rsidR="00D64A91" w:rsidRPr="00470E91" w:rsidTr="000F2B97">
        <w:trPr>
          <w:trHeight w:val="6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 xml:space="preserve">Наименование главного администратора источника финансирования дефицита бюджета поселения </w:t>
            </w:r>
          </w:p>
        </w:tc>
      </w:tr>
      <w:tr w:rsidR="00D64A91" w:rsidRPr="00470E91" w:rsidTr="000F2B97">
        <w:trPr>
          <w:trHeight w:val="1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источники финансирования дефицита бюджета поселения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rPr>
                <w:b/>
              </w:rPr>
            </w:pP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E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E91">
              <w:rPr>
                <w:b/>
                <w:sz w:val="28"/>
                <w:szCs w:val="28"/>
              </w:rPr>
              <w:t>3</w:t>
            </w:r>
          </w:p>
        </w:tc>
      </w:tr>
      <w:tr w:rsidR="00D64A91" w:rsidRPr="00470E91" w:rsidTr="000F2B97">
        <w:trPr>
          <w:trHeight w:val="10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rPr>
                <w:b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Администрации Вязьма-Брянского сельского поселения Вяземского района Смоленской области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Получение кредитов от кредитных организаций  бюджетом сельского поселения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01 02 00 00 10 0000 810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01 03 00 00 10 0000 710</w:t>
            </w:r>
          </w:p>
          <w:p w:rsidR="00D64A91" w:rsidRPr="00470E91" w:rsidRDefault="00D64A91" w:rsidP="000F2B97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01 03 00 00 10 0000 810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 xml:space="preserve">Погашение бюджетом сельского поселения кредитов от других бюджетов бюджетной системы Российской Федерации в валюте Российской </w:t>
            </w:r>
            <w:r w:rsidRPr="00470E91">
              <w:lastRenderedPageBreak/>
              <w:t>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lastRenderedPageBreak/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Увеличение прочих остатков денежных средств бюджета поселения</w:t>
            </w:r>
          </w:p>
        </w:tc>
      </w:tr>
      <w:tr w:rsidR="00D64A91" w:rsidRPr="00470E91" w:rsidTr="000F2B97">
        <w:trPr>
          <w:trHeight w:val="9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Уменьшение прочих остатков денежных средств бюджета поселения</w:t>
            </w:r>
          </w:p>
        </w:tc>
      </w:tr>
    </w:tbl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497" w:type="dxa"/>
        <w:tblLayout w:type="fixed"/>
        <w:tblLook w:val="01E0"/>
      </w:tblPr>
      <w:tblGrid>
        <w:gridCol w:w="4162"/>
      </w:tblGrid>
      <w:tr w:rsidR="00D64A91" w:rsidRPr="00470E91" w:rsidTr="000F2B97">
        <w:tc>
          <w:tcPr>
            <w:tcW w:w="4162" w:type="dxa"/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Приложение № 3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от  ___________ №______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>
      <w:pPr>
        <w:jc w:val="center"/>
        <w:rPr>
          <w:b/>
          <w:sz w:val="28"/>
          <w:szCs w:val="28"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Прогнозируемый объём поступлений доходов бюджета Вязьма-Брянского сельского поселения Вяземского района Смоленской области в 2015 году</w:t>
      </w:r>
    </w:p>
    <w:p w:rsidR="00D64A91" w:rsidRDefault="00D64A91" w:rsidP="00D64A91"/>
    <w:p w:rsidR="00D64A91" w:rsidRPr="00470E91" w:rsidRDefault="00D64A91" w:rsidP="00D64A91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25"/>
        <w:gridCol w:w="5597"/>
        <w:gridCol w:w="1457"/>
      </w:tblGrid>
      <w:tr w:rsidR="00D64A91" w:rsidRPr="00470E91" w:rsidTr="000F2B97">
        <w:trPr>
          <w:trHeight w:val="24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 w:rsidRPr="00470E91">
              <w:rPr>
                <w:b/>
                <w:spacing w:val="-3"/>
              </w:rPr>
              <w:t xml:space="preserve">    (тыс. рублей)</w:t>
            </w:r>
          </w:p>
        </w:tc>
      </w:tr>
      <w:tr w:rsidR="00D64A91" w:rsidRPr="00470E91" w:rsidTr="000F2B97">
        <w:trPr>
          <w:trHeight w:hRule="exact" w:val="11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394" w:right="418"/>
              <w:jc w:val="center"/>
            </w:pPr>
            <w:r w:rsidRPr="00470E91">
              <w:rPr>
                <w:b/>
                <w:bCs/>
                <w:spacing w:val="-2"/>
              </w:rPr>
              <w:t xml:space="preserve">Код бюджетной </w:t>
            </w:r>
            <w:r w:rsidRPr="00470E91">
              <w:rPr>
                <w:b/>
                <w:bCs/>
                <w:spacing w:val="-3"/>
              </w:rPr>
              <w:t xml:space="preserve">классификации </w:t>
            </w:r>
            <w:r w:rsidRPr="00470E91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34"/>
              <w:jc w:val="center"/>
            </w:pPr>
            <w:r w:rsidRPr="00470E91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470E91">
              <w:rPr>
                <w:b/>
                <w:bCs/>
              </w:rPr>
              <w:t>доходов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  <w:bCs/>
                <w:spacing w:val="-5"/>
              </w:rPr>
              <w:t>Сумма</w:t>
            </w:r>
          </w:p>
        </w:tc>
      </w:tr>
      <w:tr w:rsidR="00D64A91" w:rsidRPr="00470E91" w:rsidTr="000F2B97">
        <w:trPr>
          <w:trHeight w:hRule="exact"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1219"/>
            </w:pPr>
            <w:r w:rsidRPr="00470E91">
              <w:rPr>
                <w:b/>
                <w:bCs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2314"/>
            </w:pPr>
            <w:r w:rsidRPr="00470E91">
              <w:rPr>
                <w:b/>
                <w:bCs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24"/>
            </w:pPr>
            <w:r w:rsidRPr="00470E91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2536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НАЛОГОВЫЕ И НЕНАЛОГОВЫЕ ДОХОДЫ</w:t>
            </w: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ВЫЕ</w:t>
            </w: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  <w:spacing w:val="-5"/>
              </w:rPr>
              <w:t>10 903,4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29"/>
            </w:pPr>
            <w:r w:rsidRPr="00470E91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749"/>
              <w:jc w:val="both"/>
            </w:pPr>
            <w:r w:rsidRPr="00470E91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9 232,5</w:t>
            </w:r>
          </w:p>
        </w:tc>
      </w:tr>
      <w:tr w:rsidR="00D64A91" w:rsidRPr="00470E91" w:rsidTr="000F2B97">
        <w:trPr>
          <w:trHeight w:hRule="exact"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38"/>
            </w:pPr>
            <w:r w:rsidRPr="00470E91">
              <w:rPr>
                <w:spacing w:val="-4"/>
              </w:rPr>
              <w:t>10102000 010000 110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1344"/>
              <w:jc w:val="both"/>
            </w:pPr>
            <w:r w:rsidRPr="00470E91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t>9232,5</w:t>
            </w:r>
          </w:p>
        </w:tc>
      </w:tr>
      <w:tr w:rsidR="00D64A91" w:rsidRPr="00470E91" w:rsidTr="000F2B97">
        <w:trPr>
          <w:trHeight w:hRule="exact" w:val="223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43"/>
            </w:pPr>
            <w:r w:rsidRPr="00470E91">
              <w:t>10102021010000 110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hanging="14"/>
              <w:jc w:val="both"/>
            </w:pPr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 w:rsidRPr="00470E91">
              <w:rPr>
                <w:spacing w:val="19"/>
              </w:rPr>
              <w:t xml:space="preserve">облагаемых по налоговой ставке, </w:t>
            </w:r>
            <w:r w:rsidRPr="00470E91">
              <w:rPr>
                <w:spacing w:val="12"/>
              </w:rPr>
              <w:t xml:space="preserve">установленной пунктом 1 статьи 224 </w:t>
            </w:r>
            <w:r w:rsidRPr="00470E91">
              <w:rPr>
                <w:spacing w:val="3"/>
              </w:rPr>
              <w:t xml:space="preserve">Налогового кодекса Российской Федерации, </w:t>
            </w:r>
            <w:r w:rsidRPr="00470E91">
              <w:rPr>
                <w:spacing w:val="6"/>
              </w:rPr>
              <w:t xml:space="preserve">за исключением доходов, полученных </w:t>
            </w:r>
            <w:r w:rsidRPr="00470E91">
              <w:rPr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Pr="00470E91">
              <w:rPr>
                <w:spacing w:val="15"/>
              </w:rPr>
              <w:t xml:space="preserve">частных нотариусов и других лиц, </w:t>
            </w:r>
            <w:r w:rsidRPr="00470E91">
              <w:t>занимающихся частной практикой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bookmarkStart w:id="0" w:name="_GoBack"/>
            <w:r w:rsidRPr="00470E91">
              <w:t>9232,5</w:t>
            </w:r>
            <w:bookmarkEnd w:id="0"/>
          </w:p>
        </w:tc>
      </w:tr>
      <w:tr w:rsidR="00D64A91" w:rsidRPr="00470E91" w:rsidTr="000F2B97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pacing w:line="276" w:lineRule="auto"/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pacing w:line="276" w:lineRule="auto"/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</w:p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</w:p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433,3</w:t>
            </w:r>
          </w:p>
        </w:tc>
      </w:tr>
      <w:tr w:rsidR="00D64A91" w:rsidRPr="00470E91" w:rsidTr="000F2B97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pacing w:line="276" w:lineRule="auto"/>
            </w:pPr>
            <w:r w:rsidRPr="00470E91">
              <w:t>1 03 02000 01 0000 110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pacing w:line="276" w:lineRule="auto"/>
              <w:jc w:val="center"/>
            </w:pPr>
          </w:p>
          <w:p w:rsidR="00D64A91" w:rsidRPr="00470E91" w:rsidRDefault="00D64A91" w:rsidP="000F2B97">
            <w:pPr>
              <w:spacing w:line="276" w:lineRule="auto"/>
              <w:jc w:val="center"/>
            </w:pPr>
          </w:p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433,3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43"/>
            </w:pPr>
            <w:r w:rsidRPr="00470E91">
              <w:rPr>
                <w:b/>
                <w:bCs/>
                <w:spacing w:val="-2"/>
              </w:rPr>
              <w:t>1 05 00000 00 0000 000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22"/>
              <w:jc w:val="both"/>
            </w:pPr>
            <w:r w:rsidRPr="00470E91">
              <w:rPr>
                <w:b/>
                <w:bCs/>
                <w:spacing w:val="-1"/>
              </w:rPr>
              <w:t>НАЛОГИ НА СОВОКУПНЫЙ ДОХОД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8"/>
            </w:pPr>
            <w:r w:rsidRPr="00470E91">
              <w:rPr>
                <w:spacing w:val="-3"/>
              </w:rPr>
              <w:t>1 05 03010 01 0000 110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17"/>
              <w:jc w:val="both"/>
            </w:pPr>
            <w:r w:rsidRPr="00470E91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t>0,0</w:t>
            </w:r>
          </w:p>
        </w:tc>
      </w:tr>
      <w:tr w:rsidR="00D64A91" w:rsidRPr="00470E91" w:rsidTr="000F2B97">
        <w:trPr>
          <w:trHeight w:hRule="exact"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48"/>
            </w:pPr>
            <w:r w:rsidRPr="00470E91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1541"/>
              <w:jc w:val="both"/>
            </w:pPr>
            <w:r w:rsidRPr="00470E91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  <w:spacing w:val="-5"/>
              </w:rPr>
              <w:t>1228,2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8"/>
            </w:pPr>
            <w:r w:rsidRPr="00470E91">
              <w:rPr>
                <w:spacing w:val="11"/>
              </w:rPr>
              <w:t>106</w:t>
            </w:r>
            <w:r w:rsidRPr="00470E91">
              <w:rPr>
                <w:spacing w:val="-2"/>
              </w:rPr>
              <w:t>01000 00 0000 110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" w:right="950"/>
              <w:jc w:val="both"/>
            </w:pPr>
            <w:r w:rsidRPr="00470E91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12"/>
              </w:rPr>
              <w:t>494,5</w:t>
            </w:r>
          </w:p>
        </w:tc>
      </w:tr>
      <w:tr w:rsidR="00D64A91" w:rsidRPr="00470E91" w:rsidTr="000F2B97">
        <w:trPr>
          <w:trHeight w:hRule="exact" w:val="111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8"/>
            </w:pPr>
            <w:r w:rsidRPr="00470E91">
              <w:rPr>
                <w:spacing w:val="-3"/>
              </w:rPr>
              <w:t>1 06 01030 10 0000 110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  <w:r w:rsidRPr="00470E91">
              <w:rPr>
                <w:spacing w:val="10"/>
              </w:rPr>
              <w:t xml:space="preserve">Налог на имущество физических лиц, </w:t>
            </w:r>
            <w:r w:rsidRPr="00470E91">
              <w:rPr>
                <w:spacing w:val="14"/>
              </w:rPr>
              <w:t xml:space="preserve">взимаемый по ставке, применяемой к </w:t>
            </w:r>
            <w:r w:rsidRPr="00470E91">
              <w:rPr>
                <w:spacing w:val="3"/>
              </w:rPr>
              <w:t xml:space="preserve">объектам налогообложения, расположенным </w:t>
            </w:r>
            <w:r w:rsidRPr="00470E91">
              <w:t>в границах поселений</w:t>
            </w:r>
          </w:p>
          <w:p w:rsidR="00D64A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D64A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D64A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D64A91" w:rsidRPr="00470E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11"/>
              </w:rPr>
              <w:t>494,5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62"/>
            </w:pPr>
            <w:r w:rsidRPr="00470E91">
              <w:t>106 06000 00 0000 110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  <w:r w:rsidRPr="00470E91">
              <w:rPr>
                <w:spacing w:val="-2"/>
              </w:rPr>
              <w:t>Земельный налог</w:t>
            </w: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left="10" w:right="3000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9"/>
              </w:rPr>
              <w:t>733,7</w:t>
            </w:r>
          </w:p>
        </w:tc>
      </w:tr>
      <w:tr w:rsidR="00D64A91" w:rsidRPr="00470E91" w:rsidTr="000F2B97">
        <w:trPr>
          <w:trHeight w:hRule="exact" w:val="115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67"/>
            </w:pPr>
            <w:r w:rsidRPr="00470E91">
              <w:rPr>
                <w:spacing w:val="-1"/>
              </w:rPr>
              <w:lastRenderedPageBreak/>
              <w:t>106 06010 00 0000 110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5" w:firstLine="10"/>
              <w:jc w:val="both"/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3"/>
              </w:rPr>
              <w:t xml:space="preserve">установленным в соответствии с подпунктом </w:t>
            </w:r>
            <w:r w:rsidRPr="00470E91">
              <w:rPr>
                <w:spacing w:val="1"/>
              </w:rPr>
              <w:t xml:space="preserve">1 пункта 1 статьи 394 Налогового кодекса </w:t>
            </w:r>
            <w:r w:rsidRPr="00470E91">
              <w:t>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12"/>
              </w:rPr>
              <w:t>135,0</w:t>
            </w:r>
          </w:p>
        </w:tc>
      </w:tr>
      <w:tr w:rsidR="00D64A91" w:rsidRPr="00470E91" w:rsidTr="000F2B97">
        <w:trPr>
          <w:trHeight w:hRule="exact" w:val="168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72"/>
            </w:pPr>
            <w:r w:rsidRPr="00470E91">
              <w:rPr>
                <w:spacing w:val="-1"/>
              </w:rPr>
              <w:t>106 06020 00 0000 110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 w:rsidRPr="00470E91">
              <w:rPr>
                <w:spacing w:val="1"/>
              </w:rPr>
              <w:t xml:space="preserve">Российской Федерации и применяемым к </w:t>
            </w:r>
            <w:r w:rsidRPr="00470E91">
              <w:rPr>
                <w:spacing w:val="2"/>
              </w:rPr>
              <w:t xml:space="preserve">объектам налогообложения, расположенным      </w:t>
            </w:r>
          </w:p>
          <w:p w:rsidR="00D64A91" w:rsidRPr="00470E91" w:rsidRDefault="00D64A91" w:rsidP="000F2B97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470E91">
              <w:rPr>
                <w:spacing w:val="2"/>
              </w:rPr>
              <w:t>в границах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t>598,7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29"/>
            </w:pPr>
            <w:r w:rsidRPr="00470E91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806"/>
              <w:jc w:val="both"/>
            </w:pPr>
            <w:r w:rsidRPr="00470E91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rPr>
                <w:b/>
                <w:bCs/>
              </w:rPr>
              <w:t>9,4</w:t>
            </w:r>
          </w:p>
        </w:tc>
      </w:tr>
      <w:tr w:rsidR="00D64A91" w:rsidRPr="00470E91" w:rsidTr="000F2B97">
        <w:trPr>
          <w:trHeight w:hRule="exact" w:val="16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38"/>
            </w:pPr>
            <w:r w:rsidRPr="00470E91">
              <w:rPr>
                <w:spacing w:val="-3"/>
              </w:rPr>
              <w:t>1 08 04020 01 0000 110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10" w:hanging="10"/>
              <w:jc w:val="both"/>
            </w:pPr>
            <w:r w:rsidRPr="00470E91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9,4</w:t>
            </w:r>
          </w:p>
        </w:tc>
      </w:tr>
      <w:tr w:rsidR="00D64A91" w:rsidRPr="00470E91" w:rsidTr="000F2B97">
        <w:trPr>
          <w:trHeight w:hRule="exact" w:val="89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34"/>
            </w:pPr>
            <w:r w:rsidRPr="00470E91">
              <w:rPr>
                <w:b/>
                <w:bCs/>
                <w:spacing w:val="-2"/>
              </w:rPr>
              <w:t>1 09 00000 00 0000 000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5" w:hanging="5"/>
              <w:jc w:val="both"/>
            </w:pPr>
            <w:r w:rsidRPr="00470E91">
              <w:rPr>
                <w:b/>
                <w:bCs/>
                <w:spacing w:val="5"/>
              </w:rPr>
              <w:t xml:space="preserve">ЗАДОЛЖЕННОСТЬ И ПЕРЕРАСЧЕТЫ </w:t>
            </w:r>
            <w:r w:rsidRPr="00470E91">
              <w:rPr>
                <w:b/>
                <w:bCs/>
                <w:spacing w:val="23"/>
              </w:rPr>
              <w:t xml:space="preserve">ПО ОТМЕНЕННЫМ НАЛОГАМ, </w:t>
            </w:r>
            <w:r w:rsidRPr="00470E91">
              <w:rPr>
                <w:b/>
                <w:bCs/>
                <w:spacing w:val="1"/>
              </w:rPr>
              <w:t xml:space="preserve">СБОРАМ И ИНЫМ ОБЯЗАТЕЛЬНЫМ </w:t>
            </w:r>
            <w:r w:rsidRPr="00470E91">
              <w:rPr>
                <w:b/>
                <w:bCs/>
              </w:rPr>
              <w:t>ПЛАТЕЖАМ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D64A91" w:rsidRPr="00470E91" w:rsidTr="000F2B97">
        <w:trPr>
          <w:trHeight w:hRule="exact" w:val="95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43"/>
            </w:pPr>
            <w:r w:rsidRPr="00470E91">
              <w:rPr>
                <w:spacing w:val="-3"/>
              </w:rPr>
              <w:t>1 09 04053 10 0000 110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  <w:r w:rsidRPr="00470E91">
              <w:rPr>
                <w:spacing w:val="10"/>
              </w:rPr>
              <w:t xml:space="preserve">Земельный налог (по обязательствам, </w:t>
            </w:r>
            <w:r w:rsidRPr="00470E91">
              <w:rPr>
                <w:spacing w:val="9"/>
              </w:rPr>
              <w:t xml:space="preserve">возникшим до 1 января 2006 года), </w:t>
            </w:r>
            <w:r w:rsidRPr="00470E91">
              <w:rPr>
                <w:spacing w:val="1"/>
              </w:rPr>
              <w:t>мобилизуемый на территориях поселений</w:t>
            </w:r>
          </w:p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10" w:hanging="5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0,0</w:t>
            </w:r>
          </w:p>
        </w:tc>
      </w:tr>
      <w:tr w:rsidR="00D64A91" w:rsidRPr="00470E91" w:rsidTr="000F2B97">
        <w:trPr>
          <w:trHeight w:hRule="exact" w:val="127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38"/>
            </w:pPr>
            <w:r w:rsidRPr="00470E91">
              <w:rPr>
                <w:b/>
                <w:bCs/>
                <w:spacing w:val="13"/>
                <w:lang w:val="en-US"/>
              </w:rPr>
              <w:t>111</w:t>
            </w:r>
            <w:r w:rsidRPr="00470E91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hanging="5"/>
              <w:jc w:val="both"/>
            </w:pPr>
            <w:r w:rsidRPr="00470E91">
              <w:rPr>
                <w:b/>
                <w:bCs/>
                <w:spacing w:val="3"/>
              </w:rPr>
              <w:t xml:space="preserve">ДОХОДЫ ОТ ИСПОЛЬЗОВАНИЯ </w:t>
            </w:r>
            <w:r w:rsidRPr="00470E91">
              <w:rPr>
                <w:b/>
                <w:bCs/>
                <w:spacing w:val="1"/>
              </w:rPr>
              <w:t xml:space="preserve">ИМУЩЕСТВА, НАХОДЯЩЕГОСЯ В </w:t>
            </w:r>
            <w:r w:rsidRPr="00470E91">
              <w:rPr>
                <w:b/>
                <w:bCs/>
                <w:spacing w:val="45"/>
              </w:rPr>
              <w:t xml:space="preserve">ГОСУДАРСТВЕННОЙ И </w:t>
            </w:r>
            <w:r w:rsidRPr="00470E91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426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470E91">
              <w:rPr>
                <w:b/>
              </w:rPr>
              <w:t>506,8</w:t>
            </w:r>
          </w:p>
        </w:tc>
      </w:tr>
      <w:tr w:rsidR="00D64A91" w:rsidRPr="00470E91" w:rsidTr="000F2B97">
        <w:trPr>
          <w:trHeight w:hRule="exact" w:val="202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3"/>
            </w:pPr>
            <w:r w:rsidRPr="00470E91">
              <w:t>1 1105000 00 0000 120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2"/>
              </w:rPr>
              <w:t xml:space="preserve">Доходы, получаемые в виде арендной либо </w:t>
            </w:r>
            <w:r w:rsidRPr="00470E91">
              <w:rPr>
                <w:spacing w:val="9"/>
              </w:rPr>
              <w:t xml:space="preserve">иной платы за передачу в возмездное </w:t>
            </w:r>
            <w:r w:rsidRPr="00470E91">
              <w:rPr>
                <w:spacing w:val="19"/>
              </w:rPr>
              <w:t xml:space="preserve">пользование государственного и </w:t>
            </w:r>
            <w:r w:rsidRPr="00470E91">
              <w:rPr>
                <w:spacing w:val="-1"/>
              </w:rPr>
              <w:t xml:space="preserve">муниципального имущества (за исключением </w:t>
            </w:r>
            <w:r w:rsidRPr="00470E91">
              <w:rPr>
                <w:spacing w:val="1"/>
              </w:rPr>
              <w:t xml:space="preserve">имущества автономных учреждений, а также </w:t>
            </w:r>
            <w:r w:rsidRPr="00470E91">
              <w:rPr>
                <w:spacing w:val="30"/>
              </w:rPr>
              <w:t xml:space="preserve">имущества государственных и </w:t>
            </w:r>
            <w:r w:rsidRPr="00470E91">
              <w:rPr>
                <w:spacing w:val="4"/>
              </w:rPr>
              <w:t xml:space="preserve">муниципальных унитарных предприятий, в </w:t>
            </w:r>
            <w:r w:rsidRPr="00470E91">
              <w:t>том числе казенных)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506,8</w:t>
            </w:r>
          </w:p>
        </w:tc>
      </w:tr>
      <w:tr w:rsidR="00D64A91" w:rsidRPr="00470E91" w:rsidTr="000F2B97">
        <w:trPr>
          <w:trHeight w:hRule="exact" w:val="1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8"/>
            </w:pPr>
            <w:r w:rsidRPr="00470E91">
              <w:t>1 1105013 10 0000 120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firstLine="5"/>
              <w:jc w:val="both"/>
            </w:pPr>
            <w:r w:rsidRPr="00470E91">
              <w:rPr>
                <w:spacing w:val="3"/>
              </w:rPr>
              <w:t xml:space="preserve">Доходы, получаемые в виде арендной платы </w:t>
            </w:r>
            <w:r w:rsidRPr="00470E91">
              <w:rPr>
                <w:spacing w:val="1"/>
              </w:rPr>
              <w:t xml:space="preserve">за земельные участки, государственная собственность на которые не разграничена, а </w:t>
            </w:r>
            <w:r w:rsidRPr="00470E91">
              <w:rPr>
                <w:spacing w:val="14"/>
              </w:rPr>
              <w:t xml:space="preserve">также средства от продажи права на </w:t>
            </w:r>
            <w:r w:rsidRPr="00470E91">
              <w:rPr>
                <w:spacing w:val="2"/>
              </w:rPr>
              <w:t xml:space="preserve">заключение договоров аренды указанных </w:t>
            </w:r>
            <w:r w:rsidRPr="00470E91">
              <w:t>земельных участков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29,0</w:t>
            </w:r>
          </w:p>
        </w:tc>
      </w:tr>
      <w:tr w:rsidR="00D64A91" w:rsidRPr="00470E91" w:rsidTr="000F2B97">
        <w:trPr>
          <w:trHeight w:hRule="exact" w:val="193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67"/>
            </w:pPr>
            <w:r w:rsidRPr="00470E91">
              <w:t>1 1105035 10 0000 120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470E91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477,8</w:t>
            </w: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</w:tc>
      </w:tr>
      <w:tr w:rsidR="00D64A91" w:rsidRPr="00470E91" w:rsidTr="000F2B97">
        <w:trPr>
          <w:trHeight w:hRule="exact" w:val="5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67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10" w:firstLine="14"/>
              <w:jc w:val="both"/>
              <w:rPr>
                <w:b/>
                <w:spacing w:val="3"/>
              </w:rPr>
            </w:pPr>
            <w:r w:rsidRPr="00470E91">
              <w:rPr>
                <w:b/>
                <w:spacing w:val="3"/>
              </w:rPr>
              <w:t>ВСЕГО ДОХОДОВ: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470E91">
              <w:rPr>
                <w:b/>
              </w:rPr>
              <w:t>11 410,2</w:t>
            </w:r>
          </w:p>
        </w:tc>
      </w:tr>
    </w:tbl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409" w:type="dxa"/>
        <w:tblLayout w:type="fixed"/>
        <w:tblLook w:val="01E0"/>
      </w:tblPr>
      <w:tblGrid>
        <w:gridCol w:w="4162"/>
      </w:tblGrid>
      <w:tr w:rsidR="00D64A91" w:rsidRPr="00470E91" w:rsidTr="000F2B97">
        <w:tc>
          <w:tcPr>
            <w:tcW w:w="4162" w:type="dxa"/>
          </w:tcPr>
          <w:p w:rsidR="00D64A91" w:rsidRPr="00470E91" w:rsidRDefault="00D64A91" w:rsidP="000F2B97">
            <w:pPr>
              <w:jc w:val="both"/>
            </w:pPr>
          </w:p>
          <w:p w:rsidR="00D64A91" w:rsidRPr="00470E91" w:rsidRDefault="00D64A91" w:rsidP="000F2B97">
            <w:pPr>
              <w:jc w:val="both"/>
            </w:pPr>
            <w:r w:rsidRPr="00470E91">
              <w:t xml:space="preserve">Приложение № 4 </w:t>
            </w:r>
          </w:p>
          <w:p w:rsidR="00D64A91" w:rsidRPr="00470E91" w:rsidRDefault="00D64A91" w:rsidP="000F2B97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64A91" w:rsidRPr="00470E91" w:rsidRDefault="00D64A91" w:rsidP="000F2B97">
            <w:pPr>
              <w:jc w:val="both"/>
            </w:pPr>
            <w:r w:rsidRPr="00470E91">
              <w:t>от  ___________   №_____</w:t>
            </w:r>
          </w:p>
          <w:p w:rsidR="00D64A91" w:rsidRPr="00470E91" w:rsidRDefault="00D64A91" w:rsidP="000F2B97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год »</w:t>
            </w:r>
          </w:p>
        </w:tc>
      </w:tr>
    </w:tbl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ПРОГНОЗИРУЕМЫЕ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БЕЗВОЗМЕЗДНЫЕ ПОСТУПЛЕНИЯ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 xml:space="preserve">В БЮДЖЕТ ВЯЗЬМА-БРЯНСКОГО СЕЛЬСКОГО ПОСЕЛЕНИЯ 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ВЯЗЕМСКОГО РАЙОНА СМОЛЕНСКОЙ ОБЛАСТИ НА 2015 ГОД</w:t>
      </w:r>
    </w:p>
    <w:p w:rsidR="00D64A91" w:rsidRPr="00470E91" w:rsidRDefault="00D64A91" w:rsidP="00D64A91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4525"/>
        <w:gridCol w:w="1843"/>
      </w:tblGrid>
      <w:tr w:rsidR="00D64A91" w:rsidRPr="00470E91" w:rsidTr="000F2B97">
        <w:trPr>
          <w:trHeight w:hRule="exact" w:val="7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КБК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850"/>
            </w:pPr>
            <w:r w:rsidRPr="00470E91">
              <w:rPr>
                <w:spacing w:val="-1"/>
              </w:rPr>
              <w:t>Наименование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spacing w:val="-5"/>
              </w:rPr>
            </w:pPr>
            <w:r w:rsidRPr="00470E91">
              <w:rPr>
                <w:spacing w:val="-5"/>
              </w:rPr>
              <w:t>Сумма,</w:t>
            </w:r>
          </w:p>
          <w:p w:rsidR="00D64A91" w:rsidRPr="00470E91" w:rsidRDefault="00D64A91" w:rsidP="000F2B97">
            <w:pPr>
              <w:shd w:val="clear" w:color="auto" w:fill="FFFFFF"/>
              <w:spacing w:line="283" w:lineRule="exact"/>
              <w:ind w:left="110" w:right="202" w:firstLine="173"/>
              <w:jc w:val="center"/>
            </w:pPr>
            <w:r w:rsidRPr="00470E91">
              <w:rPr>
                <w:spacing w:val="-3"/>
              </w:rPr>
              <w:t>тыс. рублей</w:t>
            </w:r>
          </w:p>
        </w:tc>
      </w:tr>
      <w:tr w:rsidR="00D64A91" w:rsidRPr="00470E91" w:rsidTr="000F2B97"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470E91">
              <w:rPr>
                <w:b/>
                <w:spacing w:val="-2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850"/>
              <w:jc w:val="center"/>
              <w:rPr>
                <w:b/>
                <w:spacing w:val="-1"/>
              </w:rPr>
            </w:pPr>
            <w:r w:rsidRPr="00470E91">
              <w:rPr>
                <w:b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spacing w:val="-5"/>
              </w:rPr>
            </w:pPr>
            <w:r w:rsidRPr="00470E91">
              <w:rPr>
                <w:b/>
                <w:spacing w:val="-5"/>
              </w:rPr>
              <w:t>3</w:t>
            </w:r>
          </w:p>
        </w:tc>
      </w:tr>
      <w:tr w:rsidR="00D64A91" w:rsidRPr="00470E91" w:rsidTr="000F2B97">
        <w:trPr>
          <w:trHeight w:hRule="exact" w:val="33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</w:pPr>
            <w:r w:rsidRPr="00470E91">
              <w:rPr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7"/>
              </w:rPr>
              <w:t>4507,1</w:t>
            </w:r>
          </w:p>
        </w:tc>
      </w:tr>
      <w:tr w:rsidR="00D64A91" w:rsidRPr="00470E91" w:rsidTr="000F2B9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hanging="29"/>
              <w:jc w:val="both"/>
            </w:pPr>
            <w:r w:rsidRPr="00470E91">
              <w:rPr>
                <w:spacing w:val="-1"/>
              </w:rPr>
              <w:t xml:space="preserve">Безвозмездные поступления от других </w:t>
            </w:r>
            <w:r w:rsidRPr="00470E91"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3"/>
              </w:rPr>
            </w:pPr>
          </w:p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3"/>
              </w:rPr>
            </w:pPr>
          </w:p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3"/>
              </w:rPr>
              <w:t>4507,1</w:t>
            </w:r>
          </w:p>
        </w:tc>
      </w:tr>
      <w:tr w:rsidR="00D64A91" w:rsidRPr="00470E91" w:rsidTr="000F2B9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-2"/>
              </w:rPr>
            </w:pPr>
            <w:r w:rsidRPr="00470E91">
              <w:rPr>
                <w:spacing w:val="-2"/>
              </w:rPr>
              <w:t>20201001100000151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</w:rPr>
            </w:pPr>
            <w:r w:rsidRPr="00470E91"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3"/>
              </w:rPr>
            </w:pPr>
            <w:r w:rsidRPr="00470E91">
              <w:rPr>
                <w:spacing w:val="3"/>
              </w:rPr>
              <w:t>4 186,5</w:t>
            </w:r>
          </w:p>
        </w:tc>
      </w:tr>
      <w:tr w:rsidR="00D64A91" w:rsidRPr="00470E91" w:rsidTr="000F2B9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6" w:lineRule="exact"/>
              <w:ind w:right="490" w:hanging="5"/>
              <w:jc w:val="both"/>
            </w:pPr>
            <w:r w:rsidRPr="00470E91">
              <w:rPr>
                <w:spacing w:val="-1"/>
              </w:rPr>
              <w:t xml:space="preserve">- за счет средств регионального фонда   </w:t>
            </w:r>
            <w:r w:rsidRPr="00470E91">
              <w:rPr>
                <w:spacing w:val="1"/>
              </w:rPr>
              <w:t>компенсаций (подушевая дотация)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2"/>
              </w:rPr>
            </w:pPr>
          </w:p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2"/>
              </w:rPr>
              <w:t>387,2</w:t>
            </w:r>
          </w:p>
        </w:tc>
      </w:tr>
      <w:tr w:rsidR="00D64A91" w:rsidRPr="00470E91" w:rsidTr="000F2B9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17" w:lineRule="exact"/>
              <w:ind w:right="1483"/>
              <w:jc w:val="both"/>
            </w:pPr>
            <w:r w:rsidRPr="00470E91">
              <w:rPr>
                <w:spacing w:val="-2"/>
              </w:rPr>
              <w:t xml:space="preserve">- за счет регионального фонда </w:t>
            </w:r>
            <w:r w:rsidRPr="00470E91">
              <w:t>софинансирования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5"/>
              <w:jc w:val="center"/>
            </w:pPr>
            <w:r w:rsidRPr="00470E91">
              <w:rPr>
                <w:spacing w:val="-4"/>
              </w:rPr>
              <w:t>3761,7</w:t>
            </w:r>
          </w:p>
        </w:tc>
      </w:tr>
      <w:tr w:rsidR="00D64A91" w:rsidRPr="00470E91" w:rsidTr="000F2B9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right="533" w:firstLine="29"/>
              <w:jc w:val="both"/>
            </w:pPr>
            <w:r w:rsidRPr="00470E91">
              <w:rPr>
                <w:spacing w:val="-2"/>
              </w:rPr>
              <w:t xml:space="preserve">1% средств бюджета муниципального </w:t>
            </w:r>
            <w:r w:rsidRPr="00470E91">
              <w:rPr>
                <w:spacing w:val="1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58"/>
              <w:jc w:val="center"/>
            </w:pPr>
            <w:r w:rsidRPr="00470E91">
              <w:rPr>
                <w:spacing w:val="-3"/>
              </w:rPr>
              <w:t>37,6</w:t>
            </w:r>
          </w:p>
        </w:tc>
      </w:tr>
      <w:tr w:rsidR="00D64A91" w:rsidRPr="00470E91" w:rsidTr="000F2B9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3"/>
              </w:rPr>
              <w:t>2 02 03000 00 0000 151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 w:rsidRPr="00470E91">
              <w:t xml:space="preserve">Субвенции бюджетам субъектов </w:t>
            </w:r>
            <w:r w:rsidRPr="00470E91">
              <w:rPr>
                <w:spacing w:val="-2"/>
              </w:rPr>
              <w:t xml:space="preserve">Российской </w:t>
            </w:r>
            <w:r w:rsidRPr="00470E91"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14"/>
              <w:jc w:val="center"/>
            </w:pPr>
            <w:r w:rsidRPr="00470E91">
              <w:t>320,6</w:t>
            </w:r>
          </w:p>
        </w:tc>
      </w:tr>
      <w:tr w:rsidR="00D64A91" w:rsidRPr="00470E91" w:rsidTr="000F2B97">
        <w:trPr>
          <w:trHeight w:hRule="exact" w:val="12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3"/>
              </w:rPr>
              <w:t>2 02 03015 10 0000 151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 w:rsidRPr="00470E91">
              <w:t xml:space="preserve">Субвенции бюджетам поселений на осуществление </w:t>
            </w:r>
            <w:r w:rsidRPr="00470E91">
              <w:rPr>
                <w:spacing w:val="1"/>
              </w:rPr>
              <w:t xml:space="preserve">первичного  воинского учета на территориях, где отсутствуют </w:t>
            </w:r>
            <w:r w:rsidRPr="00470E91"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24"/>
              <w:jc w:val="center"/>
            </w:pPr>
            <w:r w:rsidRPr="00470E91">
              <w:rPr>
                <w:spacing w:val="-6"/>
              </w:rPr>
              <w:t>320,6</w:t>
            </w:r>
          </w:p>
        </w:tc>
      </w:tr>
    </w:tbl>
    <w:p w:rsidR="00D64A91" w:rsidRPr="00470E91" w:rsidRDefault="00D64A91" w:rsidP="00D64A91">
      <w:pPr>
        <w:ind w:firstLine="708"/>
        <w:jc w:val="center"/>
        <w:rPr>
          <w:b/>
          <w:sz w:val="28"/>
          <w:szCs w:val="28"/>
        </w:rPr>
      </w:pPr>
    </w:p>
    <w:p w:rsidR="00D64A91" w:rsidRPr="00470E91" w:rsidRDefault="00D64A91" w:rsidP="00D64A91">
      <w:pPr>
        <w:ind w:firstLine="708"/>
        <w:jc w:val="center"/>
        <w:rPr>
          <w:b/>
          <w:sz w:val="28"/>
          <w:szCs w:val="28"/>
        </w:rPr>
      </w:pPr>
    </w:p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409" w:type="dxa"/>
        <w:tblLook w:val="01E0"/>
      </w:tblPr>
      <w:tblGrid>
        <w:gridCol w:w="4161"/>
      </w:tblGrid>
      <w:tr w:rsidR="00D64A91" w:rsidRPr="00470E91" w:rsidTr="000F2B97">
        <w:tc>
          <w:tcPr>
            <w:tcW w:w="4161" w:type="dxa"/>
          </w:tcPr>
          <w:p w:rsidR="00D64A91" w:rsidRPr="00470E91" w:rsidRDefault="00D64A91" w:rsidP="000F2B97">
            <w:pPr>
              <w:jc w:val="both"/>
            </w:pPr>
            <w:r w:rsidRPr="00470E91">
              <w:t>Приложение № 5</w:t>
            </w:r>
          </w:p>
          <w:p w:rsidR="00D64A91" w:rsidRPr="00470E91" w:rsidRDefault="00D64A91" w:rsidP="000F2B97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64A91" w:rsidRPr="00470E91" w:rsidRDefault="00D64A91" w:rsidP="000F2B97">
            <w:pPr>
              <w:jc w:val="both"/>
            </w:pPr>
            <w:r w:rsidRPr="00470E91">
              <w:t>от  ___________   №_____</w:t>
            </w:r>
          </w:p>
          <w:p w:rsidR="00D64A91" w:rsidRPr="00470E91" w:rsidRDefault="00D64A91" w:rsidP="000F2B97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Прогнозируемый объем доходов бюджета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 xml:space="preserve">Вязьма-Брянского сельского поселения Вяземского района Смоленской области в 2015 году в части доходов, установленных областным законом 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«О дорожном фонде Смоленской области»</w:t>
      </w:r>
    </w:p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r w:rsidRPr="00470E91">
        <w:t xml:space="preserve">                                                                                                                                        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11"/>
        <w:gridCol w:w="993"/>
      </w:tblGrid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Код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Наименование кода дохода бюджета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Сумма</w:t>
            </w:r>
          </w:p>
        </w:tc>
      </w:tr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1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2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pPr>
              <w:rPr>
                <w:b/>
              </w:rPr>
            </w:pPr>
            <w:r w:rsidRPr="00470E91">
              <w:rPr>
                <w:b/>
              </w:rPr>
              <w:t>1 00 00000 00 0000 000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rPr>
                <w:b/>
              </w:rPr>
            </w:pPr>
            <w:r w:rsidRPr="00470E91">
              <w:rPr>
                <w:b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right"/>
              <w:rPr>
                <w:b/>
              </w:rPr>
            </w:pPr>
            <w:r w:rsidRPr="00470E91">
              <w:rPr>
                <w:b/>
              </w:rPr>
              <w:t>433,3</w:t>
            </w:r>
          </w:p>
        </w:tc>
      </w:tr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pPr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right"/>
              <w:rPr>
                <w:b/>
              </w:rPr>
            </w:pPr>
          </w:p>
          <w:p w:rsidR="00D64A91" w:rsidRPr="00470E91" w:rsidRDefault="00D64A91" w:rsidP="000F2B97">
            <w:pPr>
              <w:jc w:val="right"/>
              <w:rPr>
                <w:b/>
              </w:rPr>
            </w:pPr>
            <w:r w:rsidRPr="00470E91">
              <w:rPr>
                <w:b/>
              </w:rPr>
              <w:t>433,3</w:t>
            </w:r>
          </w:p>
        </w:tc>
      </w:tr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r w:rsidRPr="00470E91">
              <w:t>1 03 02000 01 0000 110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jc w:val="both"/>
            </w:pPr>
            <w:r w:rsidRPr="00470E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right"/>
            </w:pPr>
            <w:r w:rsidRPr="00470E91">
              <w:t>433,3</w:t>
            </w:r>
          </w:p>
        </w:tc>
      </w:tr>
    </w:tbl>
    <w:p w:rsidR="00D64A91" w:rsidRPr="00470E91" w:rsidRDefault="00D64A91" w:rsidP="00D64A91"/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10061" w:type="dxa"/>
        <w:tblLayout w:type="fixed"/>
        <w:tblLook w:val="04A0"/>
      </w:tblPr>
      <w:tblGrid>
        <w:gridCol w:w="4928"/>
        <w:gridCol w:w="1264"/>
        <w:gridCol w:w="1004"/>
        <w:gridCol w:w="1072"/>
        <w:gridCol w:w="1793"/>
      </w:tblGrid>
      <w:tr w:rsidR="00D64A91" w:rsidRPr="00470E91" w:rsidTr="000F2B97">
        <w:trPr>
          <w:trHeight w:val="737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64A91" w:rsidRPr="00470E91" w:rsidRDefault="00D64A91" w:rsidP="000F2B97">
            <w:pPr>
              <w:rPr>
                <w:b/>
                <w:bCs/>
                <w:sz w:val="28"/>
                <w:szCs w:val="28"/>
              </w:rPr>
            </w:pPr>
          </w:p>
          <w:p w:rsidR="00D64A91" w:rsidRPr="00470E91" w:rsidRDefault="00D64A91" w:rsidP="000F2B97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5348" w:type="dxa"/>
              <w:tblLayout w:type="fixed"/>
              <w:tblLook w:val="01E0"/>
            </w:tblPr>
            <w:tblGrid>
              <w:gridCol w:w="4293"/>
            </w:tblGrid>
            <w:tr w:rsidR="00D64A91" w:rsidRPr="00470E91" w:rsidTr="000F2B97">
              <w:trPr>
                <w:trHeight w:val="3486"/>
              </w:trPr>
              <w:tc>
                <w:tcPr>
                  <w:tcW w:w="4293" w:type="dxa"/>
                </w:tcPr>
                <w:p w:rsidR="00D64A91" w:rsidRPr="00470E91" w:rsidRDefault="00D64A91" w:rsidP="000F2B97">
                  <w:pPr>
                    <w:framePr w:hSpace="180" w:wrap="around" w:vAnchor="page" w:hAnchor="margin" w:y="1"/>
                    <w:jc w:val="both"/>
                  </w:pPr>
                  <w:r w:rsidRPr="00470E91">
                    <w:t>Приложение № 6</w:t>
                  </w:r>
                </w:p>
                <w:p w:rsidR="00D64A91" w:rsidRPr="00470E91" w:rsidRDefault="00D64A91" w:rsidP="000F2B97">
                  <w:pPr>
                    <w:framePr w:hSpace="180" w:wrap="around" w:vAnchor="page" w:hAnchor="margin" w:y="1"/>
                    <w:jc w:val="both"/>
                  </w:pPr>
                  <w:r w:rsidRPr="00470E91">
                    <w:t xml:space="preserve">к решению Совета депутатов Вязьма – Брянского сельского поселения Вяземского района Смоленской области </w:t>
                  </w:r>
                </w:p>
                <w:p w:rsidR="00D64A91" w:rsidRPr="00470E91" w:rsidRDefault="00D64A91" w:rsidP="000F2B97">
                  <w:pPr>
                    <w:framePr w:hSpace="180" w:wrap="around" w:vAnchor="page" w:hAnchor="margin" w:y="1"/>
                    <w:jc w:val="both"/>
                  </w:pPr>
                  <w:r w:rsidRPr="00470E91">
                    <w:t>от  ___________   №_____</w:t>
                  </w:r>
                </w:p>
                <w:p w:rsidR="00D64A91" w:rsidRPr="00470E91" w:rsidRDefault="00D64A91" w:rsidP="000F2B97">
                  <w:pPr>
                    <w:framePr w:hSpace="180" w:wrap="around" w:vAnchor="page" w:hAnchor="margin" w:y="1"/>
                    <w:jc w:val="both"/>
                  </w:pPr>
                  <w:r w:rsidRPr="00470E91">
                    <w:t>«О бюджете Вязьма - Брянского сельского поселения Вяземского района Смоленской области на 2015    год »</w:t>
                  </w:r>
                </w:p>
              </w:tc>
            </w:tr>
          </w:tbl>
          <w:p w:rsidR="00D64A91" w:rsidRPr="00470E91" w:rsidRDefault="00D64A91" w:rsidP="000F2B97"/>
          <w:p w:rsidR="00D64A91" w:rsidRPr="00470E91" w:rsidRDefault="00D64A91" w:rsidP="000F2B9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E91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D64A91" w:rsidRPr="00470E91" w:rsidRDefault="00D64A91" w:rsidP="000F2B9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E91">
              <w:rPr>
                <w:b/>
                <w:bCs/>
                <w:sz w:val="28"/>
                <w:szCs w:val="28"/>
              </w:rPr>
              <w:t>ассигнований из бюджета Вязьма-Брянского сельского поселения Вяземского района Смоленской области по разделам, подразделам, целевым статьям расходов, видам бюджетов Российской Федерации на 2015 год</w:t>
            </w:r>
          </w:p>
          <w:p w:rsidR="00D64A91" w:rsidRPr="00470E91" w:rsidRDefault="00D64A91" w:rsidP="000F2B97"/>
          <w:p w:rsidR="00D64A91" w:rsidRPr="00470E91" w:rsidRDefault="00D64A91" w:rsidP="000F2B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4A91" w:rsidRPr="00470E91" w:rsidTr="000F2B97">
        <w:trPr>
          <w:trHeight w:val="597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64A91" w:rsidRPr="00470E91" w:rsidRDefault="00D64A91" w:rsidP="000F2B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70E9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64A91" w:rsidRPr="00470E91" w:rsidTr="000F2B97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rPr>
                <w:i/>
              </w:rPr>
            </w:pPr>
            <w:r w:rsidRPr="00470E91">
              <w:rPr>
                <w:i/>
              </w:rPr>
              <w:t>Документ, учреждение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18"/>
                <w:szCs w:val="18"/>
              </w:rPr>
            </w:pPr>
            <w:r w:rsidRPr="00470E91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18"/>
                <w:szCs w:val="18"/>
              </w:rPr>
            </w:pPr>
            <w:r w:rsidRPr="00470E91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18"/>
                <w:szCs w:val="18"/>
              </w:rPr>
            </w:pPr>
            <w:r w:rsidRPr="00470E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64A91" w:rsidRPr="00470E91" w:rsidTr="000F2B97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Бюджет: бюджет Вязьма-Брянского сельского поселения Вяземского района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  <w:tr w:rsidR="00D64A91" w:rsidRPr="00470E91" w:rsidTr="000F2B97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ОБЩЕГОСУДАРСТВЕННЫЕ ВОПРОСЫ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  <w:tr w:rsidR="00D64A91" w:rsidRPr="00470E91" w:rsidTr="000F2B97">
        <w:trPr>
          <w:trHeight w:val="141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0F2B97">
        <w:trPr>
          <w:trHeight w:val="97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0F2B97">
        <w:trPr>
          <w:trHeight w:val="126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Расходы на обеспечение деятельности законодательного (представительного) органа муниципального образования Вязьма-Брянского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0F2B97">
        <w:trPr>
          <w:trHeight w:val="92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D64A91">
        <w:trPr>
          <w:trHeight w:val="126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Рас</w:t>
            </w:r>
            <w:r w:rsidRPr="00470E91">
              <w:rPr>
                <w:b/>
                <w:bCs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D64A91">
        <w:trPr>
          <w:trHeight w:val="56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0F2B97">
        <w:trPr>
          <w:trHeight w:val="155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2 892 576,25</w:t>
            </w:r>
          </w:p>
        </w:tc>
      </w:tr>
      <w:tr w:rsidR="00D64A91" w:rsidRPr="00470E91" w:rsidTr="000F2B97">
        <w:trPr>
          <w:trHeight w:val="85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исполнительно – распорядительного органа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64A91" w:rsidRPr="00470E91" w:rsidTr="00D64A91">
        <w:trPr>
          <w:trHeight w:val="25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3"/>
            </w:pPr>
            <w:r>
              <w:rPr>
                <w:b/>
                <w:bCs/>
                <w:i/>
                <w:iCs/>
              </w:rPr>
              <w:t xml:space="preserve">Глава Администрации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64A91" w:rsidRPr="00470E91" w:rsidTr="00D64A91">
        <w:trPr>
          <w:trHeight w:val="113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64A91" w:rsidRPr="00470E91" w:rsidTr="000F2B97">
        <w:trPr>
          <w:trHeight w:val="55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64A91" w:rsidRPr="00470E91" w:rsidTr="000F2B97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Программа </w:t>
            </w:r>
            <w:r>
              <w:rPr>
                <w:b/>
                <w:bCs/>
                <w:i/>
                <w:iCs/>
              </w:rPr>
              <w:t>«</w:t>
            </w:r>
            <w:r w:rsidRPr="00470E91">
              <w:rPr>
                <w:b/>
                <w:bCs/>
                <w:i/>
                <w:iCs/>
              </w:rPr>
              <w:t>Обеспечение деятельности исполнительно-распорядительного органа на 2015 год.»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2 403 276,25</w:t>
            </w:r>
          </w:p>
        </w:tc>
      </w:tr>
      <w:tr w:rsidR="00D64A91" w:rsidRPr="00470E91" w:rsidTr="00D64A91">
        <w:trPr>
          <w:trHeight w:val="54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64A91" w:rsidRPr="00470E91" w:rsidTr="000F2B97"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64A91" w:rsidRPr="00470E91" w:rsidTr="000F2B97">
        <w:trPr>
          <w:trHeight w:val="125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1776 800,00</w:t>
            </w:r>
          </w:p>
        </w:tc>
      </w:tr>
      <w:tr w:rsidR="00D64A91" w:rsidRPr="00470E91" w:rsidTr="00D64A91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64A91" w:rsidRPr="00470E91" w:rsidTr="00D64A91">
        <w:trPr>
          <w:trHeight w:val="49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610 476,25</w:t>
            </w:r>
          </w:p>
        </w:tc>
      </w:tr>
      <w:tr w:rsidR="00D64A91" w:rsidRPr="00470E91" w:rsidTr="00D64A91">
        <w:trPr>
          <w:trHeight w:val="71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7720018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610 476,25</w:t>
            </w:r>
          </w:p>
        </w:tc>
      </w:tr>
      <w:tr w:rsidR="00D64A91" w:rsidRPr="00470E91" w:rsidTr="00D64A91">
        <w:trPr>
          <w:trHeight w:val="25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D64A91" w:rsidRPr="00470E91" w:rsidTr="00D64A91">
        <w:trPr>
          <w:trHeight w:val="27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D64A91" w:rsidRPr="00470E91" w:rsidTr="000F2B97">
        <w:trPr>
          <w:trHeight w:val="61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48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34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20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25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110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0F2B97">
        <w:trPr>
          <w:trHeight w:val="67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lastRenderedPageBreak/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0F2B97">
        <w:trPr>
          <w:trHeight w:val="71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D64A91">
        <w:trPr>
          <w:trHeight w:val="42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011П999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D64A91">
        <w:trPr>
          <w:trHeight w:val="37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D64A91">
        <w:trPr>
          <w:trHeight w:val="27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D64A91">
        <w:trPr>
          <w:trHeight w:val="26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  100 000,00</w:t>
            </w:r>
          </w:p>
        </w:tc>
      </w:tr>
      <w:tr w:rsidR="00D64A91" w:rsidRPr="00470E91" w:rsidTr="00D64A91">
        <w:trPr>
          <w:trHeight w:val="27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D64A91">
        <w:trPr>
          <w:trHeight w:val="26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0F2B97">
        <w:trPr>
          <w:trHeight w:val="35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за счет средств резервного фонда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0F2B97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0F2B97">
        <w:trPr>
          <w:trHeight w:val="31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D64A91">
        <w:trPr>
          <w:trHeight w:val="28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0F2B97">
        <w:trPr>
          <w:trHeight w:val="6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Выполнение функций в области органов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0F2B97">
        <w:trPr>
          <w:trHeight w:val="7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Выполнение функций в области органов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0F2B97">
        <w:trPr>
          <w:trHeight w:val="7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Уплата членских взносов муниципальным образованием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D64A91">
        <w:trPr>
          <w:trHeight w:val="2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D64A91">
        <w:trPr>
          <w:trHeight w:val="26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0F2B97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Проведение выборов и референдума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 выборов и референдума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 выборов и референдума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1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НАЦИОНАЛЬНАЯ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0F2B97">
        <w:trPr>
          <w:trHeight w:val="56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0F2B97">
        <w:trPr>
          <w:trHeight w:val="55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D64A91">
        <w:trPr>
          <w:trHeight w:val="55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0F2B97">
        <w:trPr>
          <w:trHeight w:val="81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D64A91">
        <w:trPr>
          <w:trHeight w:val="112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D64A91" w:rsidRPr="00470E91" w:rsidTr="00D64A91">
        <w:trPr>
          <w:trHeight w:val="40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D64A91" w:rsidRPr="00470E91" w:rsidTr="000F2B97">
        <w:trPr>
          <w:trHeight w:val="6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D64A91" w:rsidRPr="00470E91" w:rsidTr="000F2B97">
        <w:trPr>
          <w:trHeight w:val="71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D64A91" w:rsidRPr="00470E91" w:rsidTr="000F2B97">
        <w:trPr>
          <w:trHeight w:val="70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112 000,00</w:t>
            </w:r>
          </w:p>
        </w:tc>
      </w:tr>
      <w:tr w:rsidR="00D64A91" w:rsidRPr="00470E91" w:rsidTr="000F2B97">
        <w:trPr>
          <w:trHeight w:val="123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84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42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40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28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40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140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85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"Обеспечение пожарной безопасности 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>Вязьма- Брянском сельском поселении на 2015"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обеспечение пожарной безопасности в</w:t>
            </w:r>
            <w:r>
              <w:t xml:space="preserve"> </w:t>
            </w:r>
            <w:r w:rsidRPr="00470E91">
              <w:t>Вязьма - Брянском сельском поселении на 2015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64A91" w:rsidRPr="00470E91" w:rsidTr="000F2B97"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64A91" w:rsidRPr="00470E91" w:rsidTr="000F2B97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69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5 830 000,00</w:t>
            </w:r>
          </w:p>
        </w:tc>
      </w:tr>
      <w:tr w:rsidR="00D64A91" w:rsidRPr="00470E91" w:rsidTr="000F2B97">
        <w:trPr>
          <w:trHeight w:val="41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D64A91" w:rsidRPr="00470E91" w:rsidTr="000F2B97">
        <w:trPr>
          <w:trHeight w:val="112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D64A91" w:rsidRPr="00470E91" w:rsidTr="000F2B97">
        <w:trPr>
          <w:trHeight w:val="70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64A91" w:rsidRPr="00470E91" w:rsidTr="000F2B97">
        <w:trPr>
          <w:trHeight w:val="55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64A91" w:rsidRPr="00470E91" w:rsidTr="000F2B97">
        <w:trPr>
          <w:trHeight w:val="54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64A91" w:rsidRPr="00470E91" w:rsidTr="000F2B97">
        <w:trPr>
          <w:trHeight w:val="84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Подпрограмма "Ремонт и содержание автомобильных дорог на 2015 год за счет дорожного фонда"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64A91" w:rsidRPr="00470E91" w:rsidTr="000F2B97">
        <w:trPr>
          <w:trHeight w:val="40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64A91" w:rsidRPr="00470E91" w:rsidTr="000F2B97">
        <w:trPr>
          <w:trHeight w:val="68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64A91" w:rsidRPr="00470E91" w:rsidTr="000F2B97">
        <w:trPr>
          <w:trHeight w:val="55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141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"Экономическое развитие Вязьма - Брянского сельского поселения Вязем</w:t>
            </w:r>
            <w:r>
              <w:rPr>
                <w:b/>
                <w:bCs/>
              </w:rPr>
              <w:t>ского района Смоленской области</w:t>
            </w:r>
            <w:r w:rsidRPr="00470E91">
              <w:rPr>
                <w:b/>
                <w:bCs/>
              </w:rPr>
              <w:t xml:space="preserve"> на 2015 год</w:t>
            </w:r>
            <w:r>
              <w:rPr>
                <w:b/>
                <w:bCs/>
              </w:rPr>
              <w:t>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D64A91">
        <w:trPr>
          <w:trHeight w:val="10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Развитие малого и среднего предпринимательства  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 xml:space="preserve">Вязьма - Брянском  сельском   поселении  Вяземского района </w:t>
            </w:r>
            <w:r>
              <w:rPr>
                <w:b/>
                <w:bCs/>
                <w:i/>
                <w:iCs/>
              </w:rPr>
              <w:t xml:space="preserve">Смоленской области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98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Мероприятия по   Развитию малого и среднего предпринимательства  в</w:t>
            </w:r>
            <w:r>
              <w:t xml:space="preserve"> </w:t>
            </w:r>
            <w:r w:rsidRPr="00470E91">
              <w:t>Вязьма  - Брянском сельском поселении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2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78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49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6 300 003,75</w:t>
            </w:r>
          </w:p>
        </w:tc>
      </w:tr>
      <w:tr w:rsidR="00D64A91" w:rsidRPr="00470E91" w:rsidTr="000F2B97">
        <w:trPr>
          <w:trHeight w:val="42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64A91" w:rsidRPr="00470E91" w:rsidTr="000F2B97">
        <w:trPr>
          <w:trHeight w:val="133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64A91" w:rsidRPr="00470E91" w:rsidTr="000F2B97">
        <w:trPr>
          <w:trHeight w:val="113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64A91" w:rsidRPr="00470E91" w:rsidTr="000F2B97">
        <w:trPr>
          <w:trHeight w:val="106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64A91" w:rsidRPr="00470E91" w:rsidTr="000F2B97">
        <w:trPr>
          <w:trHeight w:val="55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64A91" w:rsidRPr="00470E91" w:rsidTr="000F2B97">
        <w:trPr>
          <w:trHeight w:val="70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64A91" w:rsidRPr="00470E91" w:rsidTr="000F2B97">
        <w:trPr>
          <w:trHeight w:val="112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lastRenderedPageBreak/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D64A91" w:rsidRPr="00470E91" w:rsidTr="000F2B97">
        <w:trPr>
          <w:trHeight w:val="84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D64A91" w:rsidRPr="00470E91" w:rsidTr="000F2B97">
        <w:trPr>
          <w:trHeight w:val="82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D64A91" w:rsidRPr="00470E91" w:rsidTr="00D64A91">
        <w:trPr>
          <w:trHeight w:val="30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64A91" w:rsidRPr="00470E91" w:rsidTr="000F2B97">
        <w:trPr>
          <w:trHeight w:val="139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64A91" w:rsidRPr="00470E91" w:rsidTr="000F2B97">
        <w:trPr>
          <w:trHeight w:val="85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Подпрограмма "Содержание  систем коммунальной инфраструктуры Вязьма </w:t>
            </w:r>
            <w:r>
              <w:rPr>
                <w:b/>
                <w:bCs/>
                <w:i/>
                <w:iCs/>
              </w:rPr>
              <w:t>–</w:t>
            </w:r>
            <w:r w:rsidRPr="00470E91">
              <w:rPr>
                <w:b/>
                <w:bCs/>
                <w:i/>
                <w:iCs/>
              </w:rPr>
              <w:t>Брянскогосельского поселения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64A91" w:rsidRPr="00470E91" w:rsidTr="000F2B97">
        <w:trPr>
          <w:trHeight w:val="97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 содержание  систем коммунальной инфраструктуры Вязьма -Брянского сельского поселения на 2015год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64A91" w:rsidRPr="00470E91" w:rsidTr="000F2B97">
        <w:trPr>
          <w:trHeight w:val="56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D64A91" w:rsidRPr="00470E91" w:rsidTr="000F2B97">
        <w:trPr>
          <w:trHeight w:val="6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D64A91" w:rsidRPr="00470E91" w:rsidTr="000F2B97">
        <w:trPr>
          <w:trHeight w:val="6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414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D64A91" w:rsidRPr="00470E91" w:rsidTr="000F2B97">
        <w:trPr>
          <w:trHeight w:val="42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D64A91" w:rsidRPr="00470E91" w:rsidTr="000F2B97">
        <w:trPr>
          <w:trHeight w:val="40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D64A91" w:rsidRPr="00470E91" w:rsidTr="000F2B97">
        <w:trPr>
          <w:trHeight w:val="42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3 307 603,75</w:t>
            </w:r>
          </w:p>
        </w:tc>
      </w:tr>
      <w:tr w:rsidR="00D64A91" w:rsidRPr="00470E91" w:rsidTr="000F2B97">
        <w:trPr>
          <w:trHeight w:val="70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  <w:i/>
                <w:iCs/>
              </w:rPr>
              <w:t xml:space="preserve">Проведение благоустройства на территории Вязьма - </w:t>
            </w:r>
            <w:r>
              <w:rPr>
                <w:b/>
                <w:bCs/>
                <w:i/>
                <w:iCs/>
              </w:rPr>
              <w:t xml:space="preserve">Брянского поселения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83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</w:rPr>
              <w:t>Муниципальная программа "Благоустройство Вязьма - Брянского сельского поселения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6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по благоустройству на территории Вязьма - Брянского поселения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56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69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55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56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41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lastRenderedPageBreak/>
              <w:t>Расходы на передачу полномочий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2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26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28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56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97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Cs/>
                <w:sz w:val="20"/>
                <w:szCs w:val="20"/>
              </w:rPr>
            </w:pPr>
            <w:r w:rsidRPr="00470E91">
              <w:rPr>
                <w:bCs/>
                <w:sz w:val="20"/>
                <w:szCs w:val="2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69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Cs/>
                <w:i/>
                <w:iCs/>
                <w:sz w:val="20"/>
                <w:szCs w:val="20"/>
              </w:rPr>
            </w:pPr>
            <w:r w:rsidRPr="00470E91">
              <w:rPr>
                <w:bCs/>
                <w:i/>
                <w:iCs/>
                <w:sz w:val="20"/>
                <w:szCs w:val="20"/>
              </w:rPr>
              <w:t>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113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оказание образовательных услуг по программе высшего профессионального обучения Вязьма -Брянского поселения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55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71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2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27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111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96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на 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83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 xml:space="preserve">Расходы на проведение праздничных мероприятий на территории Вязьма </w:t>
            </w:r>
            <w:r>
              <w:t>–</w:t>
            </w:r>
            <w:r w:rsidRPr="00470E91">
              <w:t xml:space="preserve"> Брянского</w:t>
            </w:r>
            <w:r>
              <w:t xml:space="preserve"> </w:t>
            </w:r>
            <w:r w:rsidRPr="00470E91">
              <w:t>сельского поселения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43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93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Cs/>
                <w:sz w:val="20"/>
                <w:szCs w:val="20"/>
              </w:rPr>
            </w:pPr>
            <w:r w:rsidRPr="00470E91">
              <w:rPr>
                <w:b/>
                <w:bCs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</w:tbl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tbl>
      <w:tblPr>
        <w:tblW w:w="0" w:type="auto"/>
        <w:tblInd w:w="5348" w:type="dxa"/>
        <w:tblLayout w:type="fixed"/>
        <w:tblLook w:val="01E0"/>
      </w:tblPr>
      <w:tblGrid>
        <w:gridCol w:w="4293"/>
      </w:tblGrid>
      <w:tr w:rsidR="00AC00A6" w:rsidRPr="00470E91" w:rsidTr="00AC00A6">
        <w:trPr>
          <w:trHeight w:val="3486"/>
        </w:trPr>
        <w:tc>
          <w:tcPr>
            <w:tcW w:w="4293" w:type="dxa"/>
          </w:tcPr>
          <w:p w:rsidR="00AC00A6" w:rsidRPr="00470E91" w:rsidRDefault="00AC00A6" w:rsidP="00AC00A6">
            <w:pPr>
              <w:jc w:val="both"/>
            </w:pPr>
            <w:r w:rsidRPr="00470E91">
              <w:lastRenderedPageBreak/>
              <w:t>Приложение № 7</w:t>
            </w:r>
          </w:p>
          <w:p w:rsidR="00AC00A6" w:rsidRPr="00470E91" w:rsidRDefault="00AC00A6" w:rsidP="00AC00A6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AC00A6" w:rsidRPr="00470E91" w:rsidRDefault="00AC00A6" w:rsidP="00AC00A6">
            <w:pPr>
              <w:jc w:val="both"/>
            </w:pPr>
            <w:r w:rsidRPr="00470E91">
              <w:t>от  ___________   №_____</w:t>
            </w:r>
          </w:p>
          <w:p w:rsidR="00AC00A6" w:rsidRPr="00470E91" w:rsidRDefault="00AC00A6" w:rsidP="00AC00A6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030C0C" w:rsidRPr="00470E91" w:rsidRDefault="00030C0C" w:rsidP="00030C0C"/>
    <w:p w:rsidR="00030C0C" w:rsidRPr="00470E91" w:rsidRDefault="00030C0C" w:rsidP="00030C0C"/>
    <w:p w:rsidR="00AC00A6" w:rsidRPr="00470E91" w:rsidRDefault="00AC00A6" w:rsidP="00AC00A6">
      <w:pPr>
        <w:jc w:val="center"/>
        <w:rPr>
          <w:b/>
        </w:rPr>
      </w:pPr>
      <w:r w:rsidRPr="00470E91">
        <w:rPr>
          <w:b/>
        </w:rPr>
        <w:t>Ведомственная структура</w:t>
      </w:r>
    </w:p>
    <w:p w:rsidR="00AC00A6" w:rsidRPr="00470E91" w:rsidRDefault="00AC00A6" w:rsidP="00AC00A6">
      <w:pPr>
        <w:jc w:val="center"/>
        <w:rPr>
          <w:b/>
        </w:rPr>
      </w:pPr>
      <w:r w:rsidRPr="00470E91">
        <w:rPr>
          <w:b/>
        </w:rPr>
        <w:t xml:space="preserve">расходов бюджета Вязьма-Брянского сельского поселения Вяземского района </w:t>
      </w:r>
    </w:p>
    <w:p w:rsidR="00AC00A6" w:rsidRPr="00470E91" w:rsidRDefault="00AC00A6" w:rsidP="00AC00A6">
      <w:pPr>
        <w:jc w:val="center"/>
        <w:rPr>
          <w:b/>
        </w:rPr>
      </w:pPr>
      <w:r w:rsidRPr="00470E91">
        <w:rPr>
          <w:b/>
        </w:rPr>
        <w:t>Смоленской области   на  2014год</w:t>
      </w:r>
    </w:p>
    <w:p w:rsidR="00D64A91" w:rsidRDefault="00D64A91" w:rsidP="00D64A91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077"/>
        <w:gridCol w:w="807"/>
        <w:gridCol w:w="1036"/>
        <w:gridCol w:w="1134"/>
        <w:gridCol w:w="1276"/>
        <w:gridCol w:w="1524"/>
      </w:tblGrid>
      <w:tr w:rsidR="00AC00A6" w:rsidTr="000F2B97">
        <w:tc>
          <w:tcPr>
            <w:tcW w:w="4077" w:type="dxa"/>
          </w:tcPr>
          <w:p w:rsidR="00AC00A6" w:rsidRPr="00470E91" w:rsidRDefault="00AC00A6" w:rsidP="00AC00A6">
            <w:pPr>
              <w:rPr>
                <w:b/>
                <w:i/>
              </w:rPr>
            </w:pPr>
            <w:r w:rsidRPr="00470E91">
              <w:rPr>
                <w:b/>
                <w:i/>
              </w:rPr>
              <w:t>Документ, учреждение</w:t>
            </w:r>
          </w:p>
        </w:tc>
        <w:tc>
          <w:tcPr>
            <w:tcW w:w="807" w:type="dxa"/>
          </w:tcPr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</w:p>
          <w:p w:rsidR="00AC00A6" w:rsidRPr="00470E91" w:rsidRDefault="00AC00A6" w:rsidP="00AC00A6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Ведом</w:t>
            </w:r>
          </w:p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1036" w:type="dxa"/>
          </w:tcPr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 xml:space="preserve">Раздел, </w:t>
            </w:r>
          </w:p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6" w:type="dxa"/>
          </w:tcPr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524" w:type="dxa"/>
          </w:tcPr>
          <w:p w:rsidR="00AC00A6" w:rsidRPr="000F2B97" w:rsidRDefault="000F2B97" w:rsidP="00B36E76">
            <w:pPr>
              <w:jc w:val="center"/>
              <w:rPr>
                <w:sz w:val="28"/>
                <w:szCs w:val="28"/>
                <w:highlight w:val="yellow"/>
              </w:rPr>
            </w:pPr>
            <w:r w:rsidRPr="000F2B97">
              <w:rPr>
                <w:sz w:val="28"/>
                <w:szCs w:val="28"/>
                <w:highlight w:val="yellow"/>
              </w:rPr>
              <w:t>сумма</w:t>
            </w:r>
          </w:p>
        </w:tc>
      </w:tr>
      <w:tr w:rsidR="00AC00A6" w:rsidTr="000F2B97">
        <w:tc>
          <w:tcPr>
            <w:tcW w:w="4077" w:type="dxa"/>
          </w:tcPr>
          <w:p w:rsidR="00AC00A6" w:rsidRPr="00470E91" w:rsidRDefault="00AC00A6" w:rsidP="00AC00A6">
            <w:r w:rsidRPr="00470E91">
              <w:t>Бюджет: бюджет Вязьма-Брянского сельского поселения Вяземского района Смоленской области</w:t>
            </w:r>
          </w:p>
        </w:tc>
        <w:tc>
          <w:tcPr>
            <w:tcW w:w="807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AC00A6" w:rsidRPr="000F2B97" w:rsidRDefault="00AC00A6" w:rsidP="00AC00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15 917 300,00</w:t>
            </w:r>
          </w:p>
        </w:tc>
      </w:tr>
      <w:tr w:rsidR="00AC00A6" w:rsidTr="000F2B97">
        <w:tc>
          <w:tcPr>
            <w:tcW w:w="4077" w:type="dxa"/>
          </w:tcPr>
          <w:p w:rsidR="00AC00A6" w:rsidRPr="00470E91" w:rsidRDefault="00AC00A6" w:rsidP="00AC00A6">
            <w:r w:rsidRPr="00470E91">
              <w:t>ОБЩЕГОСУДАРСТВЕННЫЕ ВОПРОСЫ</w:t>
            </w:r>
          </w:p>
        </w:tc>
        <w:tc>
          <w:tcPr>
            <w:tcW w:w="807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AC00A6" w:rsidRPr="000F2B97" w:rsidRDefault="00AC00A6" w:rsidP="00AC00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15 917 300,00</w:t>
            </w:r>
          </w:p>
        </w:tc>
      </w:tr>
      <w:tr w:rsidR="00AC00A6" w:rsidTr="000F2B97">
        <w:tc>
          <w:tcPr>
            <w:tcW w:w="4077" w:type="dxa"/>
          </w:tcPr>
          <w:p w:rsidR="00AC00A6" w:rsidRPr="00470E91" w:rsidRDefault="00AC00A6" w:rsidP="00AC00A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</w:tcPr>
          <w:p w:rsidR="00AC00A6" w:rsidRPr="00470E91" w:rsidRDefault="00AC00A6" w:rsidP="00AC00A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AC00A6" w:rsidRPr="00470E91" w:rsidRDefault="00AC00A6" w:rsidP="00AC00A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AC00A6" w:rsidRPr="00470E91" w:rsidRDefault="00AC00A6" w:rsidP="00AC00A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AC00A6" w:rsidRPr="00470E91" w:rsidRDefault="00AC00A6" w:rsidP="00AC00A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AC00A6" w:rsidRPr="000F2B97" w:rsidRDefault="00AC00A6" w:rsidP="00AC00A6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Расходы на обеспечение деятельности законодательного (представительного) органа муниципального образования Вязьма-Брянского сельского поселения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70E91">
              <w:rPr>
                <w:b/>
                <w:bCs/>
                <w:i/>
                <w:i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2 892 576,25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lastRenderedPageBreak/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Глава Админист</w:t>
            </w:r>
            <w:r>
              <w:rPr>
                <w:b/>
                <w:bCs/>
                <w:i/>
                <w:iCs/>
              </w:rPr>
              <w:t xml:space="preserve">рации 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  Программа «Обеспечение деятельности исполнительно-распорядительного органа на 2015год.»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 xml:space="preserve">     2 403 276,25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1 776 800,00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1 776 800,00</w:t>
            </w:r>
          </w:p>
        </w:tc>
      </w:tr>
      <w:tr w:rsidR="000F2B97" w:rsidTr="000F2B97">
        <w:tc>
          <w:tcPr>
            <w:tcW w:w="4077" w:type="dxa"/>
          </w:tcPr>
          <w:p w:rsidR="000F2B97" w:rsidRPr="00DD6881" w:rsidRDefault="000F2B97" w:rsidP="000F2B97">
            <w:pPr>
              <w:outlineLvl w:val="5"/>
              <w:rPr>
                <w:b/>
                <w:bCs/>
                <w:i/>
                <w:iCs/>
              </w:rPr>
            </w:pPr>
            <w:r w:rsidRPr="00DD6881">
              <w:rPr>
                <w:b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1 776 800,00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610 476,25</w:t>
            </w:r>
          </w:p>
        </w:tc>
      </w:tr>
      <w:tr w:rsidR="000F2B97" w:rsidTr="000F2B97">
        <w:tc>
          <w:tcPr>
            <w:tcW w:w="4077" w:type="dxa"/>
          </w:tcPr>
          <w:p w:rsidR="000F2B97" w:rsidRPr="00DD6881" w:rsidRDefault="000F2B97" w:rsidP="000F2B97">
            <w:pPr>
              <w:outlineLvl w:val="5"/>
              <w:rPr>
                <w:b/>
                <w:bCs/>
                <w:i/>
                <w:iCs/>
              </w:rPr>
            </w:pPr>
            <w:r w:rsidRPr="00DD6881">
              <w:rPr>
                <w:b/>
                <w:bCs/>
                <w:i/>
                <w:i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7720018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610 476,25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011П999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 xml:space="preserve">       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за счет средств резервного фонда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870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Выполнение функций в области органов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Выполнение функций в области органов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Уплата членских взносов муниципальным образованием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Проведение  выборов  и референдума 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НАЦИОНАЛЬНАЯ ОБОРОНА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184 000,00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184 000,00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136 600,00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136 600,00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112 000,00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470E91">
              <w:rPr>
                <w:b/>
                <w:bCs/>
                <w:i/>
                <w:iCs/>
              </w:rPr>
              <w:lastRenderedPageBreak/>
              <w:t>оборона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lastRenderedPageBreak/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"Обеспечение пожарной безопасности в</w:t>
            </w:r>
            <w:r w:rsidR="00B36E76"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>Вязьма - Брянском сельском поселении на 2015"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обеспечение пожарной безопасности в</w:t>
            </w:r>
            <w:r w:rsidR="00B36E76">
              <w:t xml:space="preserve"> </w:t>
            </w:r>
            <w:r w:rsidRPr="00470E91">
              <w:t>Вязьма - Брянском сельском поселении на 2015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НАЦИОНАЛЬНАЯ ЭКОНОМИКА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 xml:space="preserve">     5 830 000,00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5 800 000,00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5 800 000,00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rPr>
                <w:b/>
                <w:bCs/>
                <w:i/>
                <w:iCs/>
              </w:rPr>
              <w:t xml:space="preserve"> 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5 366 700,00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5 366 700,00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5 366 700,00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Ремонт и содержание автомобильных дорог на 2015 год за счет дорожного фонда"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433 300,00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433 300,00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433 300,00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 xml:space="preserve">Муниципальная программа "Экономическое развитие Вязьма - Брянского сельского поселения Вяземского района Смоленской </w:t>
            </w:r>
            <w:r w:rsidRPr="00470E91">
              <w:rPr>
                <w:b/>
                <w:bCs/>
              </w:rPr>
              <w:lastRenderedPageBreak/>
              <w:t>области" на 2015 год</w:t>
            </w:r>
          </w:p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lastRenderedPageBreak/>
              <w:t>Развитие малого и среднего предпринимательства  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 xml:space="preserve">Вязьма - Брянском  сельском   поселении  Вяземского района </w:t>
            </w:r>
            <w:r>
              <w:rPr>
                <w:b/>
                <w:bCs/>
                <w:i/>
                <w:iCs/>
              </w:rPr>
              <w:t xml:space="preserve">Смоленской области 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Мероприятия по   Развитию малого и среднего предпринимательства  в</w:t>
            </w:r>
            <w:r w:rsidR="00B36E76">
              <w:t xml:space="preserve"> </w:t>
            </w:r>
            <w:r w:rsidRPr="00470E91">
              <w:t>Вязьма  - Брянском сельском поселении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ЖИЛИЩНО-КОММУНАЛЬНОЕ ХОЗЯЙСТВО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6 300 003,75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2 000 000,00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2 000 000,00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2 000 000,00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630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992 400,00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992 400,00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Подпрограмма "Содержание  систем коммунальной инфраструктуры Вязьма – Брянского сельского </w:t>
            </w:r>
            <w:r w:rsidRPr="00470E91">
              <w:rPr>
                <w:b/>
                <w:bCs/>
                <w:i/>
                <w:iCs/>
              </w:rPr>
              <w:lastRenderedPageBreak/>
              <w:t>поселения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992 400,00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lastRenderedPageBreak/>
              <w:t>Расходы на  содержание  систем коммунальной инфраструктуры Вязьма -Брянского сельского поселения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992 400,00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890 700,00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890 700,00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414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благоустройства на территории </w:t>
            </w:r>
            <w:r w:rsidRPr="00470E91">
              <w:rPr>
                <w:b/>
                <w:bCs/>
              </w:rPr>
              <w:t xml:space="preserve">Вязьма - Брянского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</w:rPr>
              <w:t>Муниципальная программа "Благоустройство Вязьма - Брянского сельского поселения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по благоустройству на территории Вязьма - Брянского поселения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ОБРАЗОВАНИЕ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Cs/>
                <w:sz w:val="20"/>
                <w:szCs w:val="20"/>
              </w:rPr>
            </w:pPr>
            <w:r w:rsidRPr="00470E91">
              <w:rPr>
                <w:bCs/>
                <w:sz w:val="20"/>
                <w:szCs w:val="2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Cs/>
                <w:i/>
                <w:iCs/>
                <w:sz w:val="20"/>
                <w:szCs w:val="20"/>
              </w:rPr>
            </w:pPr>
            <w:r w:rsidRPr="00470E91">
              <w:rPr>
                <w:bCs/>
                <w:i/>
                <w:iCs/>
                <w:sz w:val="20"/>
                <w:szCs w:val="20"/>
              </w:rPr>
              <w:t>Программа "Оказание образовательных услуг по программе высшего профессионального обучения Вязьма - Брянского поселения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оказание образовательных услуг по программе высшего профессионального обучения Вязьма -Брянского поселения на 2015 год</w:t>
            </w:r>
          </w:p>
          <w:p w:rsidR="000F2B97" w:rsidRPr="00470E91" w:rsidRDefault="000F2B97" w:rsidP="000F2B97">
            <w:pPr>
              <w:outlineLvl w:val="3"/>
            </w:pP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Иные закупки товаров, работ и услуг для </w:t>
            </w:r>
            <w:r w:rsidRPr="00470E91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lastRenderedPageBreak/>
              <w:t>КУЛЬТУРА, КИНЕМАТОГРАФИЯ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на 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проведение праздничных мероприятий на территории Вязьма – Брянского сельского поселения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RP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Cs/>
                <w:sz w:val="20"/>
                <w:szCs w:val="20"/>
              </w:rPr>
            </w:pPr>
            <w:r w:rsidRPr="00470E91">
              <w:rPr>
                <w:b/>
                <w:bCs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15 917 300,00</w:t>
            </w:r>
          </w:p>
        </w:tc>
      </w:tr>
    </w:tbl>
    <w:p w:rsidR="00AC00A6" w:rsidRDefault="00AC00A6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tbl>
      <w:tblPr>
        <w:tblW w:w="0" w:type="auto"/>
        <w:tblInd w:w="5507" w:type="dxa"/>
        <w:tblLook w:val="0000"/>
      </w:tblPr>
      <w:tblGrid>
        <w:gridCol w:w="4365"/>
      </w:tblGrid>
      <w:tr w:rsidR="000F2B97" w:rsidTr="000F2B97">
        <w:trPr>
          <w:trHeight w:val="1980"/>
        </w:trPr>
        <w:tc>
          <w:tcPr>
            <w:tcW w:w="4365" w:type="dxa"/>
          </w:tcPr>
          <w:p w:rsidR="000F2B97" w:rsidRPr="00470E91" w:rsidRDefault="000F2B97" w:rsidP="000F2B97">
            <w:pPr>
              <w:jc w:val="both"/>
            </w:pPr>
            <w:r w:rsidRPr="00470E91">
              <w:lastRenderedPageBreak/>
              <w:t>Приложение № 8</w:t>
            </w:r>
          </w:p>
          <w:p w:rsidR="000F2B97" w:rsidRPr="00470E91" w:rsidRDefault="000F2B97" w:rsidP="000F2B97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0F2B97" w:rsidRPr="00470E91" w:rsidRDefault="000F2B97" w:rsidP="000F2B97">
            <w:pPr>
              <w:jc w:val="both"/>
            </w:pPr>
            <w:r w:rsidRPr="00470E91">
              <w:t>от  ___________   №_____</w:t>
            </w:r>
          </w:p>
          <w:p w:rsidR="000F2B97" w:rsidRDefault="000F2B97" w:rsidP="000F2B97">
            <w:pPr>
              <w:rPr>
                <w:sz w:val="28"/>
                <w:szCs w:val="28"/>
              </w:rPr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0F2B97" w:rsidRDefault="000F2B97" w:rsidP="000F2B97">
      <w:pPr>
        <w:jc w:val="center"/>
        <w:rPr>
          <w:b/>
        </w:rPr>
      </w:pPr>
    </w:p>
    <w:p w:rsidR="000F2B97" w:rsidRPr="00470E91" w:rsidRDefault="000F2B97" w:rsidP="000F2B97">
      <w:pPr>
        <w:jc w:val="center"/>
        <w:rPr>
          <w:b/>
        </w:rPr>
      </w:pPr>
      <w:r w:rsidRPr="00470E91">
        <w:rPr>
          <w:b/>
        </w:rPr>
        <w:t>РАСПРЕДЕЛЕНИЕ</w:t>
      </w:r>
    </w:p>
    <w:p w:rsidR="000F2B97" w:rsidRPr="00470E91" w:rsidRDefault="000F2B97" w:rsidP="000F2B97">
      <w:pPr>
        <w:jc w:val="center"/>
        <w:rPr>
          <w:b/>
        </w:rPr>
      </w:pPr>
      <w:r w:rsidRPr="00470E91">
        <w:rPr>
          <w:b/>
        </w:rPr>
        <w:t>бюджетных ассигнований бюджета Вязьма-Брянского сельского поселения Вяземского района Смоленской области по муниципальным программам и внепрограммным направлениям деятельности на 2015 год</w:t>
      </w:r>
    </w:p>
    <w:tbl>
      <w:tblPr>
        <w:tblStyle w:val="a9"/>
        <w:tblW w:w="0" w:type="auto"/>
        <w:tblLook w:val="04A0"/>
      </w:tblPr>
      <w:tblGrid>
        <w:gridCol w:w="4219"/>
        <w:gridCol w:w="1134"/>
        <w:gridCol w:w="949"/>
        <w:gridCol w:w="1036"/>
        <w:gridCol w:w="992"/>
        <w:gridCol w:w="1666"/>
      </w:tblGrid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rPr>
                <w:b/>
                <w:i/>
              </w:rPr>
            </w:pPr>
            <w:r w:rsidRPr="00470E91">
              <w:rPr>
                <w:b/>
                <w:i/>
              </w:rPr>
              <w:t>Документ, учреждение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</w:p>
          <w:p w:rsidR="00D30B4B" w:rsidRPr="00470E91" w:rsidRDefault="00D30B4B" w:rsidP="00D30B4B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Ведом</w:t>
            </w:r>
          </w:p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 xml:space="preserve">Раздел, </w:t>
            </w:r>
          </w:p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r w:rsidRPr="00470E91">
              <w:t>Бюджет: бюджет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Программа «Расходы на обеспечение деятельности исполнительно-распорядительного органа на 2015 год»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2 420 6</w:t>
            </w:r>
            <w:r w:rsidRPr="00470E91">
              <w:rPr>
                <w:b/>
                <w:bCs/>
                <w:sz w:val="20"/>
                <w:szCs w:val="20"/>
              </w:rPr>
              <w:t>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>
              <w:t>Обеспечивающие  мероприятия программы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2 420 676,25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>
              <w:t>Мероприятия в области обеспечения реализации полномочий органов местного самоуправления</w:t>
            </w:r>
          </w:p>
        </w:tc>
        <w:tc>
          <w:tcPr>
            <w:tcW w:w="1134" w:type="dxa"/>
          </w:tcPr>
          <w:p w:rsidR="00D30B4B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>
              <w:t>Мероприятия в области обеспечения реализации полномочий органов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70E91">
              <w:rPr>
                <w:sz w:val="20"/>
                <w:szCs w:val="20"/>
              </w:rPr>
              <w:t>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70E91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70E91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 xml:space="preserve">Передача полномочий МО "Вяземский </w:t>
            </w:r>
            <w:r w:rsidRPr="00470E91">
              <w:rPr>
                <w:b/>
                <w:bCs/>
              </w:rPr>
              <w:lastRenderedPageBreak/>
              <w:t>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lastRenderedPageBreak/>
              <w:t>Расходы на передачу полномочий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011П999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Выполнение функций в области органов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Выполнение функций в области органов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Уплата членских взносов муниципальным образованием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r w:rsidRPr="00470E91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112 000,00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pPr>
              <w:outlineLvl w:val="1"/>
              <w:rPr>
                <w:b/>
                <w:bCs/>
              </w:rPr>
            </w:pPr>
            <w:r w:rsidRPr="00784FDB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</w:t>
            </w:r>
            <w:r w:rsidRPr="00470E91">
              <w:rPr>
                <w:b/>
                <w:bCs/>
                <w:i/>
                <w:iCs/>
              </w:rPr>
              <w:t xml:space="preserve">рограмма "Обеспечение пожарной безопасности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>вВязьма - Брянском сельском поселении на 2015"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обеспечение пожарной безопасности в</w:t>
            </w:r>
            <w:r>
              <w:t xml:space="preserve"> </w:t>
            </w:r>
            <w:r w:rsidRPr="00470E91">
              <w:t>Вязьма - Брянском сельском поселении на 2015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pPr>
              <w:outlineLvl w:val="1"/>
              <w:rPr>
                <w:b/>
                <w:bCs/>
              </w:rPr>
            </w:pPr>
            <w:r w:rsidRPr="00784FDB">
              <w:rPr>
                <w:b/>
                <w:bCs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5 000 000,00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Ремонт и содержание автомобильных дорог на 2</w:t>
            </w:r>
            <w:r>
              <w:t>015 год за счет дорожного фонда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pPr>
              <w:outlineLvl w:val="1"/>
              <w:rPr>
                <w:b/>
                <w:bCs/>
              </w:rPr>
            </w:pPr>
            <w:r w:rsidRPr="00784FDB">
              <w:rPr>
                <w:b/>
                <w:bCs/>
              </w:rPr>
              <w:t>Муниципальная программа "Экономическое развитие Вязьма - Брянского сельского поселения Вяземского района Смоленской области" на 2015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784FDB">
              <w:rPr>
                <w:b/>
                <w:bCs/>
                <w:i/>
                <w:iCs/>
              </w:rPr>
              <w:t>Развитие малого и среднего предпринимательства  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84FDB">
              <w:rPr>
                <w:b/>
                <w:bCs/>
                <w:i/>
                <w:iCs/>
              </w:rPr>
              <w:t xml:space="preserve">Вязьма - Брянском  сельском   поселении  Вяземского района Смоленской области 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Мероприятия по   Развитию малого и среднего предпринимательства  в</w:t>
            </w:r>
            <w:r>
              <w:t xml:space="preserve"> </w:t>
            </w:r>
            <w:r w:rsidRPr="00470E91">
              <w:t>Вязьма  - Брянском сельском поселении на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Cs/>
              </w:rPr>
            </w:pPr>
            <w:r w:rsidRPr="00470E91">
              <w:rPr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630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"Содержание  систем коммунальной инфраструктуры Вязьма – Брянского сельского поселения на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 содержание  систем коммунальной инфраструктуры Вязьма -Брянского сельского поселения на 2015год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414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благоустройства на территории </w:t>
            </w:r>
            <w:r w:rsidRPr="00470E91">
              <w:rPr>
                <w:b/>
                <w:bCs/>
              </w:rPr>
              <w:t xml:space="preserve">Вязьма - Брянского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"Благоустройство Вязьма - Брянского сельского поселения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по благоустройству на территории Вязьма -Брянского поселения на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r w:rsidRPr="00470E91">
              <w:t>ОБРАЗОВАНИЕ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Cs/>
              </w:rPr>
            </w:pPr>
            <w:r w:rsidRPr="00470E91">
              <w:rPr>
                <w:bCs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Cs/>
                <w:i/>
                <w:iCs/>
              </w:rPr>
            </w:pPr>
            <w:r w:rsidRPr="00470E91">
              <w:rPr>
                <w:bCs/>
                <w:i/>
                <w:iCs/>
              </w:rPr>
              <w:t>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 xml:space="preserve">Расходы на оказание образовательных услуг по программе высшего </w:t>
            </w:r>
            <w:r w:rsidRPr="00470E91">
              <w:lastRenderedPageBreak/>
              <w:t>профессионального обучения Вязьма -Брянского поселения на 2015 год</w:t>
            </w:r>
          </w:p>
          <w:p w:rsidR="00D30B4B" w:rsidRPr="00470E91" w:rsidRDefault="00D30B4B" w:rsidP="00D30B4B">
            <w:pPr>
              <w:outlineLvl w:val="3"/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12Я2008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r w:rsidRPr="00784FDB">
              <w:t>КУЛЬТУРА, КИНЕМАТОГРАФИЯ</w:t>
            </w:r>
          </w:p>
          <w:p w:rsidR="00D30B4B" w:rsidRPr="00784FDB" w:rsidRDefault="00D30B4B" w:rsidP="00D30B4B"/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на 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проведение праздничных мероприятий на территории Вязьма – Брянского сельского поселения на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Расходы на обеспечение деятельности законодательного (представительного) органа муниципального образования Вязьма-Брянского сельского поселения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B36E76">
        <w:trPr>
          <w:trHeight w:val="573"/>
        </w:trPr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Default="00D30B4B" w:rsidP="00D30B4B">
            <w:pPr>
              <w:jc w:val="both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B36E76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36E76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местных администраций</w:t>
            </w:r>
          </w:p>
          <w:p w:rsidR="00B36E76" w:rsidRPr="00B36E76" w:rsidRDefault="00B36E76" w:rsidP="00D30B4B">
            <w:pPr>
              <w:jc w:val="both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2 892 576,25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lastRenderedPageBreak/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Глава Администрации 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  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за счет средств резервного фонда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870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r w:rsidRPr="00470E91">
              <w:t>НАЦИОНАЛЬНАЯ ОБОРОНА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</w:p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</w:p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D30B4B" w:rsidTr="00D30B4B">
        <w:tc>
          <w:tcPr>
            <w:tcW w:w="4219" w:type="dxa"/>
          </w:tcPr>
          <w:p w:rsidR="00D30B4B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 xml:space="preserve">Передача полномочий МО "Вяземский </w:t>
            </w:r>
            <w:r w:rsidRPr="00470E91">
              <w:rPr>
                <w:b/>
                <w:bCs/>
              </w:rPr>
              <w:lastRenderedPageBreak/>
              <w:t>район" Смоленской области</w:t>
            </w:r>
          </w:p>
          <w:p w:rsidR="00B36E76" w:rsidRPr="00470E91" w:rsidRDefault="00B36E76" w:rsidP="00D30B4B">
            <w:pPr>
              <w:outlineLvl w:val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lastRenderedPageBreak/>
              <w:t>Передача полномочий МО "Вяземский 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Cs/>
                <w:sz w:val="20"/>
                <w:szCs w:val="20"/>
              </w:rPr>
            </w:pPr>
            <w:r w:rsidRPr="00470E91">
              <w:rPr>
                <w:b/>
                <w:bCs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</w:tbl>
    <w:p w:rsidR="000F2B97" w:rsidRDefault="000F2B97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tbl>
      <w:tblPr>
        <w:tblW w:w="0" w:type="auto"/>
        <w:tblInd w:w="5275" w:type="dxa"/>
        <w:tblLook w:val="0000"/>
      </w:tblPr>
      <w:tblGrid>
        <w:gridCol w:w="4425"/>
      </w:tblGrid>
      <w:tr w:rsidR="00D30B4B" w:rsidRPr="00470E91" w:rsidTr="00D30B4B">
        <w:trPr>
          <w:trHeight w:val="2025"/>
        </w:trPr>
        <w:tc>
          <w:tcPr>
            <w:tcW w:w="4425" w:type="dxa"/>
          </w:tcPr>
          <w:p w:rsidR="00D30B4B" w:rsidRDefault="00D30B4B" w:rsidP="00D30B4B">
            <w:pPr>
              <w:jc w:val="both"/>
            </w:pPr>
          </w:p>
          <w:p w:rsidR="00D30B4B" w:rsidRPr="00470E91" w:rsidRDefault="00D30B4B" w:rsidP="00D30B4B">
            <w:pPr>
              <w:jc w:val="both"/>
            </w:pPr>
            <w:r w:rsidRPr="00470E91">
              <w:t>Приложение № 9</w:t>
            </w:r>
          </w:p>
          <w:p w:rsidR="00D30B4B" w:rsidRPr="00470E91" w:rsidRDefault="00D30B4B" w:rsidP="00D30B4B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30B4B" w:rsidRPr="00470E91" w:rsidRDefault="00D30B4B" w:rsidP="00D30B4B">
            <w:pPr>
              <w:jc w:val="both"/>
            </w:pPr>
            <w:r w:rsidRPr="00470E91">
              <w:t>от  ___________   №_____</w:t>
            </w:r>
          </w:p>
          <w:p w:rsidR="00D30B4B" w:rsidRPr="00470E91" w:rsidRDefault="00D30B4B" w:rsidP="00D30B4B"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30B4B" w:rsidRPr="00470E91" w:rsidRDefault="00D30B4B" w:rsidP="00D30B4B"/>
    <w:p w:rsidR="00D30B4B" w:rsidRPr="00470E91" w:rsidRDefault="00D30B4B" w:rsidP="00B36E76">
      <w:pPr>
        <w:jc w:val="center"/>
        <w:rPr>
          <w:b/>
        </w:rPr>
      </w:pPr>
      <w:r w:rsidRPr="00470E91">
        <w:rPr>
          <w:b/>
        </w:rPr>
        <w:t>Источники финансирования дефицита бюджета Вязьма-Брянского сельского поселения Вяземского района Смоленской области на 2015 год</w:t>
      </w:r>
    </w:p>
    <w:p w:rsidR="00D30B4B" w:rsidRPr="00470E91" w:rsidRDefault="00D30B4B" w:rsidP="00D30B4B">
      <w:pPr>
        <w:jc w:val="center"/>
      </w:pPr>
      <w:r w:rsidRPr="00470E91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395"/>
        <w:gridCol w:w="1767"/>
      </w:tblGrid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Сумма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D30B4B" w:rsidRPr="00470E91" w:rsidTr="00D30B4B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0,0</w:t>
            </w:r>
          </w:p>
        </w:tc>
      </w:tr>
      <w:tr w:rsidR="00D30B4B" w:rsidRPr="00470E91" w:rsidTr="00D30B4B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rPr>
                <w:b/>
              </w:rPr>
            </w:pPr>
            <w:r w:rsidRPr="00470E9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01 03 00 00 10 0000 710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lastRenderedPageBreak/>
              <w:t>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0,0</w:t>
            </w:r>
          </w:p>
        </w:tc>
      </w:tr>
    </w:tbl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tbl>
      <w:tblPr>
        <w:tblW w:w="0" w:type="auto"/>
        <w:tblInd w:w="5495" w:type="dxa"/>
        <w:tblLook w:val="0000"/>
      </w:tblPr>
      <w:tblGrid>
        <w:gridCol w:w="4295"/>
      </w:tblGrid>
      <w:tr w:rsidR="00D30B4B" w:rsidRPr="00470E91" w:rsidTr="00D30B4B">
        <w:trPr>
          <w:trHeight w:val="1695"/>
        </w:trPr>
        <w:tc>
          <w:tcPr>
            <w:tcW w:w="4295" w:type="dxa"/>
          </w:tcPr>
          <w:p w:rsidR="00D30B4B" w:rsidRPr="00470E91" w:rsidRDefault="00D30B4B" w:rsidP="00D30B4B">
            <w:pPr>
              <w:jc w:val="both"/>
            </w:pPr>
            <w:r w:rsidRPr="00470E91">
              <w:lastRenderedPageBreak/>
              <w:t>Приложение № 10</w:t>
            </w:r>
          </w:p>
          <w:p w:rsidR="00D30B4B" w:rsidRPr="00470E91" w:rsidRDefault="00D30B4B" w:rsidP="00D30B4B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30B4B" w:rsidRPr="00470E91" w:rsidRDefault="00D30B4B" w:rsidP="00D30B4B">
            <w:pPr>
              <w:jc w:val="both"/>
            </w:pPr>
            <w:r w:rsidRPr="00470E91">
              <w:t>от  ___________   №_____</w:t>
            </w:r>
          </w:p>
          <w:p w:rsidR="00D30B4B" w:rsidRPr="00470E91" w:rsidRDefault="00D30B4B" w:rsidP="00D30B4B"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ЦЕЛИ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(ЗА ИСКЛЮЧЕНИЕМ ГРАНТОВ В ФОРМЕ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СУБСИДИЙ) ЛИЦАМ, УКАЗАННЫМ В СТАТЬЕ 78 БЮДЖЕТНОГО КОДЕКСА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ФЕДЕРАЦИИ, ОБЪЕМ БЮДЖЕТНЫХ АССИГНОВАНИЙ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НА ПРЕДОСТАВЛЕНИЕ КОН</w:t>
      </w:r>
      <w:r>
        <w:rPr>
          <w:rFonts w:ascii="Times New Roman" w:hAnsi="Times New Roman" w:cs="Times New Roman"/>
          <w:b/>
          <w:bCs/>
          <w:sz w:val="24"/>
          <w:szCs w:val="24"/>
        </w:rPr>
        <w:t>КРЕТНОЙ СУБСИДИИ  на 2015  ГОД</w:t>
      </w:r>
    </w:p>
    <w:p w:rsidR="00D30B4B" w:rsidRPr="00470E91" w:rsidRDefault="00D30B4B" w:rsidP="00D30B4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2"/>
        <w:gridCol w:w="2839"/>
        <w:gridCol w:w="2690"/>
        <w:gridCol w:w="2693"/>
      </w:tblGrid>
      <w:tr w:rsidR="00D30B4B" w:rsidRPr="00470E91" w:rsidTr="00D30B4B">
        <w:trPr>
          <w:gridAfter w:val="2"/>
          <w:wAfter w:w="5383" w:type="dxa"/>
          <w:trHeight w:val="150"/>
        </w:trPr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D30B4B" w:rsidRPr="00470E91" w:rsidRDefault="00D30B4B" w:rsidP="00D30B4B">
            <w:pPr>
              <w:pStyle w:val="ConsPlusNormal"/>
              <w:ind w:left="8"/>
              <w:jc w:val="both"/>
            </w:pPr>
          </w:p>
        </w:tc>
        <w:tc>
          <w:tcPr>
            <w:tcW w:w="2839" w:type="dxa"/>
            <w:tcBorders>
              <w:top w:val="nil"/>
              <w:left w:val="nil"/>
              <w:right w:val="nil"/>
            </w:tcBorders>
          </w:tcPr>
          <w:p w:rsidR="00D30B4B" w:rsidRPr="00470E91" w:rsidRDefault="00D30B4B" w:rsidP="00D30B4B">
            <w:pPr>
              <w:pStyle w:val="ConsPlusNormal"/>
              <w:ind w:left="8"/>
              <w:jc w:val="both"/>
            </w:pP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№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Документ,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Сумма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на 2015 год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тыс.руб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2"/>
            </w:pPr>
            <w:r w:rsidRPr="00470E91"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2"/>
            </w:pPr>
            <w:r w:rsidRPr="00470E91">
              <w:t>Субсидии в рамках реализации муниципальной программы «Экономическое развитие Вязьма-Брянского сельского поселения Вяземского района Смоленской области» на 2014-2020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</w:rPr>
            </w:pPr>
            <w:r w:rsidRPr="00470E91">
              <w:rPr>
                <w:b/>
                <w:bCs/>
              </w:rPr>
              <w:t>30,0</w:t>
            </w: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2"/>
        </w:trPr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3"/>
            </w:pPr>
            <w:r w:rsidRPr="00470E91"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  <w:r w:rsidRPr="00470E91">
              <w:t>Субсидии в рамках реализации программы «Развитие малого и среднего предпринимательства в Вязьма-Брянском сельском поселении Вяземского района Смоленской области» на 2014-2020 годы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</w:rPr>
            </w:pPr>
            <w:r w:rsidRPr="00470E91">
              <w:rPr>
                <w:b/>
                <w:bCs/>
              </w:rPr>
              <w:t>30,0</w:t>
            </w: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both"/>
              <w:outlineLvl w:val="3"/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3"/>
            </w:pPr>
            <w:r w:rsidRPr="00470E91"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  <w:r w:rsidRPr="00470E91">
              <w:t>Субсидии в рамках реализации муниципальной программы «Обеспечение мероприятий в области жилищно-коммунального хозяйства на территории Вязьма-Брянского сельского поселения на 2014-2016 годы.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</w:pPr>
            <w:r w:rsidRPr="00470E91">
              <w:rPr>
                <w:b/>
                <w:bCs/>
              </w:rPr>
              <w:t>1 500 000,00</w:t>
            </w: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3"/>
            </w:pPr>
            <w:r w:rsidRPr="00470E91"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  <w:r w:rsidRPr="00470E91">
              <w:t>Субсидии в рамках реализации подпрограммы «Проведение капитального ремонта многоквартирных домов на территории Вязьма-Брянского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</w:pPr>
            <w:r w:rsidRPr="00470E91">
              <w:rPr>
                <w:b/>
                <w:bCs/>
              </w:rPr>
              <w:t>1 500 000,00</w:t>
            </w:r>
          </w:p>
        </w:tc>
      </w:tr>
    </w:tbl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tbl>
      <w:tblPr>
        <w:tblW w:w="4855" w:type="dxa"/>
        <w:tblInd w:w="4807" w:type="dxa"/>
        <w:tblLook w:val="0000"/>
      </w:tblPr>
      <w:tblGrid>
        <w:gridCol w:w="4855"/>
      </w:tblGrid>
      <w:tr w:rsidR="001B5CDF" w:rsidRPr="00470E91" w:rsidTr="00B36E76">
        <w:trPr>
          <w:trHeight w:val="2399"/>
        </w:trPr>
        <w:tc>
          <w:tcPr>
            <w:tcW w:w="4855" w:type="dxa"/>
          </w:tcPr>
          <w:p w:rsidR="001B5CDF" w:rsidRPr="00470E91" w:rsidRDefault="001B5CDF" w:rsidP="00B36E76">
            <w:pPr>
              <w:jc w:val="both"/>
            </w:pPr>
            <w:r w:rsidRPr="00470E91">
              <w:lastRenderedPageBreak/>
              <w:t>Приложение № 11</w:t>
            </w:r>
          </w:p>
          <w:p w:rsidR="001B5CDF" w:rsidRPr="00470E91" w:rsidRDefault="001B5CDF" w:rsidP="00B36E76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1B5CDF" w:rsidRPr="00470E91" w:rsidRDefault="001B5CDF" w:rsidP="00B36E76">
            <w:pPr>
              <w:jc w:val="both"/>
            </w:pPr>
            <w:r w:rsidRPr="00470E91">
              <w:t>от  ___________   №_____</w:t>
            </w:r>
          </w:p>
          <w:p w:rsidR="001B5CDF" w:rsidRPr="00470E91" w:rsidRDefault="001B5CDF" w:rsidP="00B36E76"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  <w:r w:rsidRPr="00470E91">
        <w:rPr>
          <w:b/>
        </w:rPr>
        <w:t>РАСПРЕДЕЛЕНИЕ</w:t>
      </w:r>
    </w:p>
    <w:p w:rsidR="001B5CDF" w:rsidRPr="00470E91" w:rsidRDefault="001B5CDF" w:rsidP="001B5CDF">
      <w:pPr>
        <w:jc w:val="center"/>
        <w:rPr>
          <w:b/>
        </w:rPr>
      </w:pPr>
      <w:r w:rsidRPr="00470E91">
        <w:rPr>
          <w:b/>
        </w:rPr>
        <w:t>бюджетных ассигнований по целевым статьям (муници</w:t>
      </w:r>
      <w:r>
        <w:rPr>
          <w:b/>
        </w:rPr>
        <w:t>пальным программам  и непрограмм</w:t>
      </w:r>
      <w:r w:rsidRPr="00470E91">
        <w:rPr>
          <w:b/>
        </w:rPr>
        <w:t>ным направлениям деятельности,)   видов расходов классификации расходов бюджета Вязьма-Брянского сельского поселения Вяземского района Смоленской области  на 2015 год</w:t>
      </w:r>
    </w:p>
    <w:p w:rsidR="001B5CDF" w:rsidRPr="00470E91" w:rsidRDefault="001B5CDF" w:rsidP="001B5CDF"/>
    <w:p w:rsidR="001B5CDF" w:rsidRPr="00470E91" w:rsidRDefault="001B5CDF" w:rsidP="001B5CDF"/>
    <w:tbl>
      <w:tblPr>
        <w:tblStyle w:val="a9"/>
        <w:tblW w:w="0" w:type="auto"/>
        <w:tblLook w:val="04A0"/>
      </w:tblPr>
      <w:tblGrid>
        <w:gridCol w:w="4503"/>
        <w:gridCol w:w="1842"/>
        <w:gridCol w:w="1418"/>
        <w:gridCol w:w="2091"/>
      </w:tblGrid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jc w:val="center"/>
              <w:rPr>
                <w:b/>
              </w:rPr>
            </w:pPr>
            <w:r w:rsidRPr="00470E91">
              <w:rPr>
                <w:b/>
              </w:rPr>
              <w:t>Документ учреждения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b/>
              </w:rPr>
            </w:pPr>
            <w:r w:rsidRPr="00470E91">
              <w:rPr>
                <w:b/>
              </w:rPr>
              <w:t>Целевая статья расходов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b/>
              </w:rPr>
            </w:pPr>
            <w:r w:rsidRPr="00470E91">
              <w:rPr>
                <w:b/>
              </w:rPr>
              <w:t>Вид расходов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D545F" w:rsidRDefault="001B5CDF" w:rsidP="00B36E76">
            <w:pPr>
              <w:rPr>
                <w:highlight w:val="green"/>
              </w:rPr>
            </w:pPr>
            <w:r>
              <w:rPr>
                <w:b/>
                <w:bCs/>
                <w:i/>
                <w:iCs/>
              </w:rPr>
              <w:t>Программа «О</w:t>
            </w:r>
            <w:r w:rsidRPr="00470E91">
              <w:rPr>
                <w:b/>
                <w:bCs/>
                <w:i/>
                <w:iCs/>
              </w:rPr>
              <w:t>беспечение деятельности исполнительно-распорядительного органа на 2015 год»</w:t>
            </w:r>
          </w:p>
        </w:tc>
        <w:tc>
          <w:tcPr>
            <w:tcW w:w="1842" w:type="dxa"/>
          </w:tcPr>
          <w:p w:rsidR="001B5CDF" w:rsidRPr="004D545F" w:rsidRDefault="001B5CDF" w:rsidP="00B36E76">
            <w:pPr>
              <w:jc w:val="center"/>
              <w:outlineLvl w:val="2"/>
              <w:rPr>
                <w:sz w:val="20"/>
                <w:szCs w:val="20"/>
                <w:highlight w:val="green"/>
              </w:rPr>
            </w:pPr>
            <w:r w:rsidRPr="005C296A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2 420 6</w:t>
            </w:r>
            <w:r w:rsidRPr="00470E91">
              <w:rPr>
                <w:b/>
                <w:bCs/>
                <w:sz w:val="20"/>
                <w:szCs w:val="20"/>
              </w:rPr>
              <w:t>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Обеспечивающие мероприятия программы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2 420 6</w:t>
            </w:r>
            <w:r w:rsidRPr="00470E91">
              <w:rPr>
                <w:b/>
                <w:bCs/>
                <w:sz w:val="20"/>
                <w:szCs w:val="20"/>
              </w:rPr>
              <w:t>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в области обеспечения реализации полномочий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70E91">
              <w:rPr>
                <w:sz w:val="20"/>
                <w:szCs w:val="20"/>
              </w:rPr>
              <w:t>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418" w:type="dxa"/>
          </w:tcPr>
          <w:p w:rsidR="001B5CDF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1 776 800,00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Обеспечивающие мероприятия программы</w:t>
            </w:r>
          </w:p>
        </w:tc>
        <w:tc>
          <w:tcPr>
            <w:tcW w:w="1842" w:type="dxa"/>
          </w:tcPr>
          <w:p w:rsidR="001B5CDF" w:rsidRPr="005C296A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5C296A">
              <w:rPr>
                <w:sz w:val="20"/>
                <w:szCs w:val="20"/>
              </w:rPr>
              <w:t>01Я0000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617 476,25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Мероприятия в области обеспечения реализации полномочий органов местного самоуправления</w:t>
            </w:r>
          </w:p>
        </w:tc>
        <w:tc>
          <w:tcPr>
            <w:tcW w:w="1842" w:type="dxa"/>
          </w:tcPr>
          <w:p w:rsidR="001B5CDF" w:rsidRPr="005C296A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5C296A">
              <w:rPr>
                <w:sz w:val="20"/>
                <w:szCs w:val="20"/>
              </w:rPr>
              <w:t>01Я0018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D545F" w:rsidRDefault="001B5CDF" w:rsidP="00B36E76">
            <w:pPr>
              <w:jc w:val="center"/>
              <w:outlineLvl w:val="5"/>
              <w:rPr>
                <w:sz w:val="20"/>
                <w:szCs w:val="20"/>
                <w:highlight w:val="green"/>
              </w:rPr>
            </w:pPr>
            <w:r w:rsidRPr="005C296A">
              <w:rPr>
                <w:sz w:val="20"/>
                <w:szCs w:val="20"/>
              </w:rPr>
              <w:t>01Я0018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t>Расходы на передачу полномочий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>
              <w:t xml:space="preserve">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>
              <w:t>Иные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Default="001B5CDF" w:rsidP="00B36E76">
            <w:pPr>
              <w:outlineLvl w:val="4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B36E76" w:rsidRPr="00470E91" w:rsidRDefault="00B36E76" w:rsidP="00B36E76">
            <w:pPr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</w:rPr>
              <w:lastRenderedPageBreak/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>
              <w:t>Иные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Выполнение функций в области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Выполнение функций в области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Уплата членских взносов муниципальным образованием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r w:rsidRPr="00470E91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112 000,00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"Обеспечение пожарной безопасности в</w:t>
            </w:r>
            <w:r w:rsidR="00B36E76"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>Вязьма - Брянском сельском поселении на 2015"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обеспечение пожарной безопасности в</w:t>
            </w:r>
            <w:r w:rsidR="00B36E76">
              <w:t xml:space="preserve"> </w:t>
            </w:r>
            <w:r w:rsidRPr="00470E91">
              <w:t>Вязьма - Брянском сельском поселении на 2015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0700000</w:t>
            </w:r>
          </w:p>
        </w:tc>
        <w:tc>
          <w:tcPr>
            <w:tcW w:w="1418" w:type="dxa"/>
          </w:tcPr>
          <w:p w:rsidR="001B5CDF" w:rsidRPr="008F64B0" w:rsidRDefault="001B5CDF" w:rsidP="00B36E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8F64B0" w:rsidRDefault="001B5CDF" w:rsidP="00B36E76">
            <w:pPr>
              <w:outlineLvl w:val="3"/>
              <w:rPr>
                <w:color w:val="FF0000"/>
              </w:rPr>
            </w:pPr>
            <w:r w:rsidRPr="008F64B0">
              <w:rPr>
                <w:b/>
                <w:bCs/>
                <w:i/>
                <w:iCs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1B5CDF" w:rsidRPr="00D36FA9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B36E76" w:rsidRPr="00470E91" w:rsidRDefault="00B36E76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lastRenderedPageBreak/>
              <w:t>Ремонт и содержание автомобильных дорог на 2</w:t>
            </w:r>
            <w:r>
              <w:t>015 год за счет дорожного фонда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"Экономическое развитие Вязьма - Брянского сельского поселения Вяземского района Смоленской области" на 2015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Развитие малого и среднего предпринимательства  в</w:t>
            </w:r>
            <w:r w:rsidR="00B36E76"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 xml:space="preserve">Вязьма - Брянском  сельском   поселении  Вяземского района </w:t>
            </w:r>
            <w:r>
              <w:rPr>
                <w:b/>
                <w:bCs/>
                <w:i/>
                <w:iCs/>
              </w:rPr>
              <w:t xml:space="preserve">Смоленской области 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Мероприятия по   Развитию малого и среднего предпринимательства  в</w:t>
            </w:r>
            <w:r w:rsidR="00B36E76">
              <w:t xml:space="preserve"> </w:t>
            </w:r>
            <w:r w:rsidRPr="00470E91">
              <w:t>Вязьма  - Брянском сельском поселении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Cs/>
              </w:rPr>
            </w:pPr>
            <w:r w:rsidRPr="00470E91">
              <w:rPr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630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r w:rsidRPr="00470E91">
              <w:rPr>
                <w:b/>
                <w:bCs/>
              </w:rPr>
              <w:lastRenderedPageBreak/>
              <w:t>Вязьма -Брянского сельского поселения на 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0900000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lastRenderedPageBreak/>
              <w:t>Подпрограмма "Содержание  систем коммунальной инфраструктуры Вязьма – Брянского сельского поселения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 содержание  систем коммунальной инфраструктуры Вязьма -Брянского сельского поселения на 2015год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объяты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414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благоустройства на территории </w:t>
            </w:r>
            <w:r w:rsidRPr="00470E91">
              <w:rPr>
                <w:b/>
                <w:bCs/>
              </w:rPr>
              <w:t xml:space="preserve">Вязьма - Брянского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</w:rPr>
              <w:t>Муниципальная программа "Благоустройство Вязьма - Брянского сельского поселения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по благоустройству на территории Вязьма - Брянского поселения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r w:rsidRPr="00470E91">
              <w:t>ОБРАЗОВАНИЕ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Cs/>
              </w:rPr>
            </w:pPr>
            <w:r w:rsidRPr="00470E91">
              <w:rPr>
                <w:bCs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Cs/>
                <w:i/>
                <w:iCs/>
              </w:rPr>
            </w:pPr>
            <w:r w:rsidRPr="00470E91">
              <w:rPr>
                <w:bCs/>
                <w:i/>
                <w:iCs/>
              </w:rPr>
              <w:t>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оказание образовательных услуг по программе высшего профессионального обучения Вязьма -Брянского поселения на 2015 год</w:t>
            </w:r>
          </w:p>
          <w:p w:rsidR="001B5CDF" w:rsidRPr="00470E91" w:rsidRDefault="001B5CDF" w:rsidP="00B36E76">
            <w:pPr>
              <w:outlineLvl w:val="3"/>
            </w:pP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rPr>
          <w:trHeight w:val="299"/>
        </w:trPr>
        <w:tc>
          <w:tcPr>
            <w:tcW w:w="4503" w:type="dxa"/>
          </w:tcPr>
          <w:p w:rsidR="001B5CDF" w:rsidRPr="00470E91" w:rsidRDefault="001B5CDF" w:rsidP="00B36E76">
            <w:r w:rsidRPr="00470E91">
              <w:t>КУЛЬТУРА, КИНЕМАТОГРАФИЯ</w:t>
            </w:r>
          </w:p>
          <w:p w:rsidR="001B5CDF" w:rsidRPr="00470E91" w:rsidRDefault="001B5CDF" w:rsidP="00B36E76"/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Культура</w:t>
            </w:r>
          </w:p>
          <w:p w:rsidR="00B36E76" w:rsidRPr="00470E91" w:rsidRDefault="00B36E76" w:rsidP="00B36E76">
            <w:pPr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lastRenderedPageBreak/>
              <w:t>Муниципальная программа "Проведение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на 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проведение праздничных мероприятий на территории Вязьма – Брянского сельского поселения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Расходы на обеспечение деятельности законодательного (представительного) органа муниципального образования Вязьма-Брянского сельского поселения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rPr>
          <w:trHeight w:val="573"/>
        </w:trPr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jc w:val="both"/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2 892 576,25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Глава Админист</w:t>
            </w:r>
            <w:r>
              <w:rPr>
                <w:b/>
                <w:bCs/>
                <w:i/>
                <w:iCs/>
              </w:rPr>
              <w:t xml:space="preserve">рации 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Расходы на выплаты персоналу </w:t>
            </w:r>
            <w:r w:rsidRPr="00470E91">
              <w:rPr>
                <w:b/>
                <w:bCs/>
                <w:i/>
                <w:iCs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lastRenderedPageBreak/>
              <w:t>7710011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lastRenderedPageBreak/>
              <w:t>Резервные фонды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  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за счет средств резервного фонда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  89Я2888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870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   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    7710015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r w:rsidRPr="00470E91">
              <w:t>НАЦИОНАЛЬНАЯ ОБОРОНА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rPr>
          <w:trHeight w:val="578"/>
        </w:trPr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Cs/>
                <w:sz w:val="20"/>
                <w:szCs w:val="20"/>
              </w:rPr>
            </w:pPr>
            <w:r w:rsidRPr="00470E91">
              <w:rPr>
                <w:b/>
                <w:bCs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</w:tbl>
    <w:p w:rsidR="00D30B4B" w:rsidRDefault="00D30B4B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tbl>
      <w:tblPr>
        <w:tblW w:w="4855" w:type="dxa"/>
        <w:tblInd w:w="4807" w:type="dxa"/>
        <w:tblLook w:val="0000"/>
      </w:tblPr>
      <w:tblGrid>
        <w:gridCol w:w="4855"/>
      </w:tblGrid>
      <w:tr w:rsidR="001B5CDF" w:rsidRPr="00470E91" w:rsidTr="00B36E76">
        <w:trPr>
          <w:trHeight w:val="2399"/>
        </w:trPr>
        <w:tc>
          <w:tcPr>
            <w:tcW w:w="4855" w:type="dxa"/>
          </w:tcPr>
          <w:p w:rsidR="001B5CDF" w:rsidRDefault="001B5CDF" w:rsidP="00B36E76">
            <w:pPr>
              <w:jc w:val="both"/>
            </w:pPr>
          </w:p>
          <w:p w:rsidR="001B5CDF" w:rsidRPr="00470E91" w:rsidRDefault="001B5CDF" w:rsidP="00B36E76">
            <w:pPr>
              <w:jc w:val="both"/>
            </w:pPr>
            <w:r>
              <w:t>Приложение № 12</w:t>
            </w:r>
          </w:p>
          <w:p w:rsidR="001B5CDF" w:rsidRPr="00470E91" w:rsidRDefault="001B5CDF" w:rsidP="00B36E76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1B5CDF" w:rsidRPr="00470E91" w:rsidRDefault="001B5CDF" w:rsidP="00B36E76">
            <w:pPr>
              <w:jc w:val="both"/>
            </w:pPr>
            <w:r w:rsidRPr="00470E91">
              <w:t>от  ___________   №_____</w:t>
            </w:r>
          </w:p>
          <w:p w:rsidR="001B5CDF" w:rsidRPr="00470E91" w:rsidRDefault="001B5CDF" w:rsidP="00B36E76"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1B5CDF" w:rsidRPr="00470E91" w:rsidRDefault="001B5CDF" w:rsidP="001B5CDF"/>
    <w:p w:rsidR="001B5CDF" w:rsidRPr="00470E91" w:rsidRDefault="001B5CDF" w:rsidP="001B5CDF"/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Pr="00470E91" w:rsidRDefault="001B5CDF" w:rsidP="001B5CDF">
      <w:pPr>
        <w:ind w:firstLine="709"/>
        <w:jc w:val="center"/>
        <w:rPr>
          <w:b/>
          <w:sz w:val="22"/>
          <w:szCs w:val="22"/>
        </w:rPr>
      </w:pPr>
      <w:r w:rsidRPr="00470E91">
        <w:rPr>
          <w:b/>
          <w:sz w:val="22"/>
          <w:szCs w:val="22"/>
        </w:rPr>
        <w:t>Программа муниципальных внутренних заимствований Вязьма-Брянского сельского поселения Вяземского района Смоленской области на 2015 год</w:t>
      </w:r>
    </w:p>
    <w:p w:rsidR="001B5CDF" w:rsidRPr="00470E91" w:rsidRDefault="001B5CDF" w:rsidP="001B5CDF">
      <w:pPr>
        <w:ind w:firstLine="709"/>
        <w:jc w:val="center"/>
        <w:rPr>
          <w:b/>
          <w:sz w:val="22"/>
          <w:szCs w:val="22"/>
        </w:rPr>
      </w:pPr>
      <w:r w:rsidRPr="00470E91">
        <w:rPr>
          <w:sz w:val="22"/>
          <w:szCs w:val="22"/>
        </w:rPr>
        <w:t>(тыс. рублей)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473"/>
        <w:gridCol w:w="2484"/>
      </w:tblGrid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№</w:t>
            </w:r>
          </w:p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Вид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привлечения в 2015 году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средств, направляемых на погашение основной суммы долга  в 2015  году</w:t>
            </w:r>
          </w:p>
        </w:tc>
      </w:tr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right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</w:tr>
    </w:tbl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/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jc w:val="center"/>
        <w:rPr>
          <w:b/>
        </w:rPr>
      </w:pPr>
      <w:r w:rsidRPr="00470E91">
        <w:rPr>
          <w:b/>
        </w:rPr>
        <w:t>Верхний предел муниципального долга Вязьма-Брянского сельского поселения Вяземского района Смоленской области на 1 января 2016 года</w:t>
      </w: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ind w:firstLine="709"/>
        <w:jc w:val="both"/>
      </w:pPr>
      <w:r w:rsidRPr="00470E91">
        <w:t xml:space="preserve">Верхний предел муниципального долга Вязьма-Брянского сельского поселения Вяземского района Смоленской области на 1 января 2016 года по долговым обязательствам  Вязьма-Брянского сельского поселения Вяземского района Смоленской области устанавливается в сумме </w:t>
      </w:r>
      <w:r w:rsidRPr="00470E91">
        <w:rPr>
          <w:b/>
        </w:rPr>
        <w:t xml:space="preserve">0,0 </w:t>
      </w:r>
      <w:r w:rsidRPr="00470E91">
        <w:t>тыс. рублей.</w:t>
      </w:r>
    </w:p>
    <w:p w:rsidR="001B5CDF" w:rsidRPr="00470E91" w:rsidRDefault="001B5CDF" w:rsidP="001B5CDF">
      <w:pPr>
        <w:ind w:firstLine="709"/>
        <w:jc w:val="both"/>
      </w:pPr>
    </w:p>
    <w:p w:rsidR="001B5CDF" w:rsidRPr="00470E91" w:rsidRDefault="001B5CDF" w:rsidP="001B5CDF">
      <w:pPr>
        <w:ind w:firstLine="709"/>
        <w:jc w:val="center"/>
        <w:rPr>
          <w:b/>
        </w:rPr>
      </w:pPr>
      <w:r w:rsidRPr="00470E91">
        <w:rPr>
          <w:b/>
        </w:rPr>
        <w:t>Обязательства, действующие на 1 января 2015 года</w:t>
      </w:r>
    </w:p>
    <w:p w:rsidR="001B5CDF" w:rsidRPr="00470E91" w:rsidRDefault="001B5CDF" w:rsidP="001B5CDF">
      <w:pPr>
        <w:ind w:firstLine="709"/>
        <w:jc w:val="center"/>
        <w:rPr>
          <w:b/>
        </w:rPr>
      </w:pPr>
    </w:p>
    <w:p w:rsidR="001B5CDF" w:rsidRPr="00470E91" w:rsidRDefault="001B5CDF" w:rsidP="001B5CDF">
      <w:pPr>
        <w:ind w:firstLine="709"/>
        <w:jc w:val="center"/>
      </w:pPr>
      <w:r w:rsidRPr="00470E91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№</w:t>
            </w: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 состоянию на 1 января 2015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погашения в 2015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 состоянию на 1 января 201</w:t>
            </w:r>
            <w:r>
              <w:rPr>
                <w:sz w:val="22"/>
                <w:szCs w:val="22"/>
              </w:rPr>
              <w:t>6</w:t>
            </w:r>
            <w:r w:rsidRPr="00470E91">
              <w:rPr>
                <w:sz w:val="22"/>
                <w:szCs w:val="22"/>
              </w:rPr>
              <w:t xml:space="preserve"> года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right"/>
              <w:rPr>
                <w:b/>
              </w:rPr>
            </w:pPr>
            <w:r w:rsidRPr="00470E9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</w:tbl>
    <w:p w:rsidR="001B5CDF" w:rsidRPr="00470E91" w:rsidRDefault="001B5CDF" w:rsidP="001B5CDF">
      <w:pPr>
        <w:rPr>
          <w:b/>
        </w:rPr>
      </w:pPr>
    </w:p>
    <w:p w:rsidR="001B5CDF" w:rsidRPr="00470E91" w:rsidRDefault="001B5CDF" w:rsidP="001B5CDF">
      <w:pPr>
        <w:ind w:firstLine="709"/>
        <w:jc w:val="center"/>
        <w:rPr>
          <w:b/>
        </w:rPr>
      </w:pPr>
      <w:r w:rsidRPr="00470E91">
        <w:rPr>
          <w:b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2015 году</w:t>
      </w:r>
    </w:p>
    <w:p w:rsidR="001B5CDF" w:rsidRPr="00470E91" w:rsidRDefault="001B5CDF" w:rsidP="001B5CDF">
      <w:pPr>
        <w:ind w:firstLine="709"/>
        <w:jc w:val="center"/>
        <w:rPr>
          <w:b/>
        </w:rPr>
      </w:pPr>
    </w:p>
    <w:p w:rsidR="001B5CDF" w:rsidRPr="00470E91" w:rsidRDefault="001B5CDF" w:rsidP="001B5CDF">
      <w:pPr>
        <w:ind w:firstLine="709"/>
      </w:pPr>
      <w:r w:rsidRPr="00470E91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№</w:t>
            </w: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привлечения в  2015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погашения в 2015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 состоянию на 1 января 201</w:t>
            </w:r>
            <w:r>
              <w:rPr>
                <w:sz w:val="22"/>
                <w:szCs w:val="22"/>
              </w:rPr>
              <w:t>6</w:t>
            </w:r>
            <w:r w:rsidRPr="00470E91">
              <w:rPr>
                <w:sz w:val="22"/>
                <w:szCs w:val="22"/>
              </w:rPr>
              <w:t xml:space="preserve"> года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right"/>
              <w:rPr>
                <w:b/>
              </w:rPr>
            </w:pPr>
            <w:r w:rsidRPr="00470E9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</w:tbl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/>
    <w:p w:rsidR="001B5CDF" w:rsidRPr="00470E91" w:rsidRDefault="001B5CDF" w:rsidP="001B5CDF"/>
    <w:p w:rsidR="001B5CDF" w:rsidRPr="00D64A91" w:rsidRDefault="001B5CDF" w:rsidP="00D64A91">
      <w:pPr>
        <w:rPr>
          <w:sz w:val="28"/>
          <w:szCs w:val="28"/>
        </w:rPr>
      </w:pPr>
    </w:p>
    <w:sectPr w:rsidR="001B5CDF" w:rsidRPr="00D64A91" w:rsidSect="005C296A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88" w:rsidRDefault="00135E88" w:rsidP="005C296A">
      <w:r>
        <w:separator/>
      </w:r>
    </w:p>
  </w:endnote>
  <w:endnote w:type="continuationSeparator" w:id="1">
    <w:p w:rsidR="00135E88" w:rsidRDefault="00135E88" w:rsidP="005C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88" w:rsidRDefault="00135E88" w:rsidP="005C296A">
      <w:r>
        <w:separator/>
      </w:r>
    </w:p>
  </w:footnote>
  <w:footnote w:type="continuationSeparator" w:id="1">
    <w:p w:rsidR="00135E88" w:rsidRDefault="00135E88" w:rsidP="005C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6782"/>
    </w:sdtPr>
    <w:sdtContent>
      <w:p w:rsidR="005C296A" w:rsidRDefault="00FA0DAA">
        <w:pPr>
          <w:pStyle w:val="aa"/>
          <w:jc w:val="center"/>
        </w:pPr>
        <w:fldSimple w:instr=" PAGE   \* MERGEFORMAT ">
          <w:r w:rsidR="00C3442B">
            <w:rPr>
              <w:noProof/>
            </w:rPr>
            <w:t>45</w:t>
          </w:r>
        </w:fldSimple>
      </w:p>
    </w:sdtContent>
  </w:sdt>
  <w:p w:rsidR="005C296A" w:rsidRDefault="005C29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BCC"/>
    <w:multiLevelType w:val="hybridMultilevel"/>
    <w:tmpl w:val="A8508120"/>
    <w:lvl w:ilvl="0" w:tplc="07A00A38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7534B"/>
    <w:multiLevelType w:val="hybridMultilevel"/>
    <w:tmpl w:val="16FC1446"/>
    <w:lvl w:ilvl="0" w:tplc="A1BC1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A91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30C0C"/>
    <w:rsid w:val="00031BCC"/>
    <w:rsid w:val="00032962"/>
    <w:rsid w:val="00033EE2"/>
    <w:rsid w:val="00034E60"/>
    <w:rsid w:val="000350F7"/>
    <w:rsid w:val="000351B6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4203"/>
    <w:rsid w:val="000848FE"/>
    <w:rsid w:val="00084ED8"/>
    <w:rsid w:val="00085145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7793"/>
    <w:rsid w:val="000E7B6A"/>
    <w:rsid w:val="000F0523"/>
    <w:rsid w:val="000F2133"/>
    <w:rsid w:val="000F2B97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7ADD"/>
    <w:rsid w:val="00110376"/>
    <w:rsid w:val="001112DC"/>
    <w:rsid w:val="0011322F"/>
    <w:rsid w:val="001138D7"/>
    <w:rsid w:val="00113AA9"/>
    <w:rsid w:val="00113E16"/>
    <w:rsid w:val="0011642F"/>
    <w:rsid w:val="001166A6"/>
    <w:rsid w:val="00116779"/>
    <w:rsid w:val="00116873"/>
    <w:rsid w:val="00116B54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5E88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771CC"/>
    <w:rsid w:val="00180A37"/>
    <w:rsid w:val="00181148"/>
    <w:rsid w:val="0018141A"/>
    <w:rsid w:val="001819C3"/>
    <w:rsid w:val="00181CCF"/>
    <w:rsid w:val="00181E72"/>
    <w:rsid w:val="00181FBF"/>
    <w:rsid w:val="001821B8"/>
    <w:rsid w:val="00182AD5"/>
    <w:rsid w:val="00182B30"/>
    <w:rsid w:val="00183C2F"/>
    <w:rsid w:val="00183C50"/>
    <w:rsid w:val="001845A9"/>
    <w:rsid w:val="0018475D"/>
    <w:rsid w:val="00185179"/>
    <w:rsid w:val="00185530"/>
    <w:rsid w:val="00187DE9"/>
    <w:rsid w:val="001919E9"/>
    <w:rsid w:val="001920CA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DF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682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CC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237"/>
    <w:rsid w:val="002E2363"/>
    <w:rsid w:val="002E4524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10BA0"/>
    <w:rsid w:val="00310F86"/>
    <w:rsid w:val="00311638"/>
    <w:rsid w:val="00311917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2C61"/>
    <w:rsid w:val="00323A9B"/>
    <w:rsid w:val="00323C7F"/>
    <w:rsid w:val="00325EBD"/>
    <w:rsid w:val="00326B65"/>
    <w:rsid w:val="0033032C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2F91"/>
    <w:rsid w:val="003531B3"/>
    <w:rsid w:val="00353483"/>
    <w:rsid w:val="00353F17"/>
    <w:rsid w:val="00354547"/>
    <w:rsid w:val="00354C1E"/>
    <w:rsid w:val="003551EA"/>
    <w:rsid w:val="0035548E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1689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AB5"/>
    <w:rsid w:val="00394B45"/>
    <w:rsid w:val="00395424"/>
    <w:rsid w:val="003956F4"/>
    <w:rsid w:val="00395CF5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5465"/>
    <w:rsid w:val="003F7257"/>
    <w:rsid w:val="003F73A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D77"/>
    <w:rsid w:val="00456DB2"/>
    <w:rsid w:val="00457434"/>
    <w:rsid w:val="00461197"/>
    <w:rsid w:val="004616DC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1D2"/>
    <w:rsid w:val="004921A2"/>
    <w:rsid w:val="0049248D"/>
    <w:rsid w:val="00493108"/>
    <w:rsid w:val="004939CE"/>
    <w:rsid w:val="004940DC"/>
    <w:rsid w:val="00495E95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254C"/>
    <w:rsid w:val="004B2B85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5329"/>
    <w:rsid w:val="005066DA"/>
    <w:rsid w:val="0051075D"/>
    <w:rsid w:val="00510B94"/>
    <w:rsid w:val="00510DE0"/>
    <w:rsid w:val="0051266A"/>
    <w:rsid w:val="00512B4F"/>
    <w:rsid w:val="00513F52"/>
    <w:rsid w:val="00514BDE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3C0E"/>
    <w:rsid w:val="00534889"/>
    <w:rsid w:val="0053704D"/>
    <w:rsid w:val="0053706C"/>
    <w:rsid w:val="00537748"/>
    <w:rsid w:val="00537AD3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2947"/>
    <w:rsid w:val="005C296A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E7"/>
    <w:rsid w:val="005D5311"/>
    <w:rsid w:val="005D5B0B"/>
    <w:rsid w:val="005D5BAD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600E"/>
    <w:rsid w:val="005E61CE"/>
    <w:rsid w:val="005E63A6"/>
    <w:rsid w:val="005F03F7"/>
    <w:rsid w:val="005F079F"/>
    <w:rsid w:val="005F2050"/>
    <w:rsid w:val="005F2054"/>
    <w:rsid w:val="005F34C3"/>
    <w:rsid w:val="005F3CEC"/>
    <w:rsid w:val="005F5851"/>
    <w:rsid w:val="005F6868"/>
    <w:rsid w:val="005F6C1C"/>
    <w:rsid w:val="005F6D48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953"/>
    <w:rsid w:val="00613C13"/>
    <w:rsid w:val="00613D24"/>
    <w:rsid w:val="00614D92"/>
    <w:rsid w:val="00615065"/>
    <w:rsid w:val="0061508F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BC4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48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586A"/>
    <w:rsid w:val="00716B84"/>
    <w:rsid w:val="00717E33"/>
    <w:rsid w:val="00720CC6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6278"/>
    <w:rsid w:val="00746444"/>
    <w:rsid w:val="00747544"/>
    <w:rsid w:val="00750682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2C02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49A9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678F"/>
    <w:rsid w:val="008868A8"/>
    <w:rsid w:val="00886FDF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5035"/>
    <w:rsid w:val="008A680E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4E9F"/>
    <w:rsid w:val="00955DCA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36F7"/>
    <w:rsid w:val="009D4C39"/>
    <w:rsid w:val="009D4FE9"/>
    <w:rsid w:val="009D5240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29D"/>
    <w:rsid w:val="00A5351C"/>
    <w:rsid w:val="00A54DFE"/>
    <w:rsid w:val="00A5538F"/>
    <w:rsid w:val="00A55D1C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527"/>
    <w:rsid w:val="00AA0BC2"/>
    <w:rsid w:val="00AA116F"/>
    <w:rsid w:val="00AA1D1C"/>
    <w:rsid w:val="00AA1FF5"/>
    <w:rsid w:val="00AA24AF"/>
    <w:rsid w:val="00AA3CD5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3013"/>
    <w:rsid w:val="00AB3BC9"/>
    <w:rsid w:val="00AB47FE"/>
    <w:rsid w:val="00AB596E"/>
    <w:rsid w:val="00AB62C4"/>
    <w:rsid w:val="00AC00A6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2E02"/>
    <w:rsid w:val="00B0302F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6E76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82E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4B32"/>
    <w:rsid w:val="00C14D21"/>
    <w:rsid w:val="00C15488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436C"/>
    <w:rsid w:val="00C3442B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1F4"/>
    <w:rsid w:val="00CB7555"/>
    <w:rsid w:val="00CB7689"/>
    <w:rsid w:val="00CB7D6A"/>
    <w:rsid w:val="00CC05BD"/>
    <w:rsid w:val="00CC0A8E"/>
    <w:rsid w:val="00CC0CD1"/>
    <w:rsid w:val="00CC100B"/>
    <w:rsid w:val="00CC11E7"/>
    <w:rsid w:val="00CC1E0A"/>
    <w:rsid w:val="00CC25D6"/>
    <w:rsid w:val="00CC3734"/>
    <w:rsid w:val="00CC3750"/>
    <w:rsid w:val="00CC545C"/>
    <w:rsid w:val="00CC5486"/>
    <w:rsid w:val="00CC6292"/>
    <w:rsid w:val="00CC68C7"/>
    <w:rsid w:val="00CC6A21"/>
    <w:rsid w:val="00CD1BA2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DF7"/>
    <w:rsid w:val="00D06E1C"/>
    <w:rsid w:val="00D0766C"/>
    <w:rsid w:val="00D07F24"/>
    <w:rsid w:val="00D07FDE"/>
    <w:rsid w:val="00D107CC"/>
    <w:rsid w:val="00D1090A"/>
    <w:rsid w:val="00D11734"/>
    <w:rsid w:val="00D11D75"/>
    <w:rsid w:val="00D1342A"/>
    <w:rsid w:val="00D16BF2"/>
    <w:rsid w:val="00D203C8"/>
    <w:rsid w:val="00D2055D"/>
    <w:rsid w:val="00D21DB5"/>
    <w:rsid w:val="00D23675"/>
    <w:rsid w:val="00D23688"/>
    <w:rsid w:val="00D23ED1"/>
    <w:rsid w:val="00D25119"/>
    <w:rsid w:val="00D263C7"/>
    <w:rsid w:val="00D26FCC"/>
    <w:rsid w:val="00D30083"/>
    <w:rsid w:val="00D307A5"/>
    <w:rsid w:val="00D30B4B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5056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4E3"/>
    <w:rsid w:val="00D63557"/>
    <w:rsid w:val="00D649F8"/>
    <w:rsid w:val="00D64A91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90B"/>
    <w:rsid w:val="00DB0A18"/>
    <w:rsid w:val="00DB0AAD"/>
    <w:rsid w:val="00DB112B"/>
    <w:rsid w:val="00DB1F73"/>
    <w:rsid w:val="00DB20FE"/>
    <w:rsid w:val="00DB255E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16F1"/>
    <w:rsid w:val="00E219E4"/>
    <w:rsid w:val="00E26010"/>
    <w:rsid w:val="00E26A98"/>
    <w:rsid w:val="00E26D2E"/>
    <w:rsid w:val="00E27365"/>
    <w:rsid w:val="00E27B71"/>
    <w:rsid w:val="00E302AC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600CD"/>
    <w:rsid w:val="00E600E7"/>
    <w:rsid w:val="00E60324"/>
    <w:rsid w:val="00E6078A"/>
    <w:rsid w:val="00E61F84"/>
    <w:rsid w:val="00E64096"/>
    <w:rsid w:val="00E646D9"/>
    <w:rsid w:val="00E64BF3"/>
    <w:rsid w:val="00E70E82"/>
    <w:rsid w:val="00E7139B"/>
    <w:rsid w:val="00E72063"/>
    <w:rsid w:val="00E72D9B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656"/>
    <w:rsid w:val="00EE38B4"/>
    <w:rsid w:val="00EE49F6"/>
    <w:rsid w:val="00EE6600"/>
    <w:rsid w:val="00EE6F61"/>
    <w:rsid w:val="00EE77DA"/>
    <w:rsid w:val="00EE7918"/>
    <w:rsid w:val="00EF24CA"/>
    <w:rsid w:val="00EF2562"/>
    <w:rsid w:val="00EF677D"/>
    <w:rsid w:val="00EF710B"/>
    <w:rsid w:val="00EF77E5"/>
    <w:rsid w:val="00EF799D"/>
    <w:rsid w:val="00EF7B1B"/>
    <w:rsid w:val="00F0055D"/>
    <w:rsid w:val="00F0103A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58AA"/>
    <w:rsid w:val="00F25ADE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D08"/>
    <w:rsid w:val="00F73D75"/>
    <w:rsid w:val="00F74812"/>
    <w:rsid w:val="00F74AE9"/>
    <w:rsid w:val="00F751DB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0DAA"/>
    <w:rsid w:val="00FA17F4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91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91"/>
    <w:pPr>
      <w:jc w:val="both"/>
    </w:pPr>
  </w:style>
  <w:style w:type="character" w:customStyle="1" w:styleId="a5">
    <w:name w:val="Основной текст Знак"/>
    <w:basedOn w:val="a0"/>
    <w:link w:val="a4"/>
    <w:rsid w:val="00D6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4A91"/>
    <w:pPr>
      <w:ind w:left="720"/>
      <w:contextualSpacing/>
    </w:pPr>
  </w:style>
  <w:style w:type="paragraph" w:styleId="a7">
    <w:name w:val="No Spacing"/>
    <w:link w:val="a8"/>
    <w:uiPriority w:val="1"/>
    <w:qFormat/>
    <w:rsid w:val="00D64A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4A91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C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C29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29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2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45</Pages>
  <Words>12525</Words>
  <Characters>71396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2014-11-19T06:12:00Z</dcterms:created>
  <dcterms:modified xsi:type="dcterms:W3CDTF">2014-11-19T12:13:00Z</dcterms:modified>
</cp:coreProperties>
</file>